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4C7FF" w14:textId="77777777" w:rsidR="00386E23" w:rsidRPr="008F1A0F" w:rsidRDefault="00F73B46" w:rsidP="681CFDA8">
      <w:pPr>
        <w:jc w:val="center"/>
        <w:rPr>
          <w:rFonts w:ascii="Verdana" w:hAnsi="Verdana"/>
          <w:sz w:val="44"/>
          <w:szCs w:val="44"/>
          <w:lang w:val="en-GB"/>
        </w:rPr>
      </w:pPr>
      <w:r w:rsidRPr="008F1A0F">
        <w:rPr>
          <w:rFonts w:ascii="Verdana" w:eastAsia="Verdana" w:hAnsi="Verdana" w:cs="Verdana"/>
          <w:sz w:val="44"/>
          <w:szCs w:val="44"/>
          <w:bdr w:val="nil"/>
          <w:lang w:val="en-US"/>
        </w:rPr>
        <w:t>CERTIFICATE OF COURSE COMPLETION</w:t>
      </w:r>
    </w:p>
    <w:p w14:paraId="2CA94A3E" w14:textId="77777777" w:rsidR="005A43BE" w:rsidRPr="008F1A0F" w:rsidRDefault="005A43BE" w:rsidP="005A43BE">
      <w:pPr>
        <w:jc w:val="center"/>
        <w:rPr>
          <w:rFonts w:ascii="Verdana" w:hAnsi="Verdana"/>
          <w:sz w:val="28"/>
          <w:szCs w:val="28"/>
          <w:lang w:val="en-GB"/>
        </w:rPr>
      </w:pPr>
    </w:p>
    <w:p w14:paraId="759206BC" w14:textId="77777777" w:rsidR="00386E23" w:rsidRPr="008F1A0F" w:rsidRDefault="00F73B46" w:rsidP="681CFDA8">
      <w:pPr>
        <w:jc w:val="center"/>
        <w:rPr>
          <w:rFonts w:ascii="Verdana" w:hAnsi="Verdana"/>
          <w:sz w:val="28"/>
          <w:szCs w:val="28"/>
          <w:lang w:val="en-GB"/>
        </w:rPr>
      </w:pPr>
      <w:r>
        <w:rPr>
          <w:rFonts w:ascii="Verdana" w:eastAsia="Verdana" w:hAnsi="Verdana" w:cs="Verdana"/>
          <w:sz w:val="28"/>
          <w:szCs w:val="28"/>
          <w:bdr w:val="nil"/>
          <w:lang w:val="en-US"/>
        </w:rPr>
        <w:t>We hereby confirm that</w:t>
      </w:r>
    </w:p>
    <w:p w14:paraId="7E194ECF" w14:textId="77777777" w:rsidR="00644C9D" w:rsidRPr="008F1A0F" w:rsidRDefault="00644C9D" w:rsidP="6A12253B">
      <w:pPr>
        <w:jc w:val="center"/>
        <w:rPr>
          <w:rFonts w:ascii="Verdana" w:hAnsi="Verdana"/>
          <w:sz w:val="28"/>
          <w:szCs w:val="28"/>
          <w:lang w:val="en-GB"/>
        </w:rPr>
      </w:pPr>
    </w:p>
    <w:p w14:paraId="2BF1466C" w14:textId="77777777" w:rsidR="00644C9D" w:rsidRPr="008F1A0F" w:rsidRDefault="00F73B46" w:rsidP="681CFDA8">
      <w:pPr>
        <w:jc w:val="center"/>
        <w:rPr>
          <w:rFonts w:ascii="Verdana" w:hAnsi="Verdana" w:cs="Arial"/>
          <w:i/>
          <w:iCs/>
          <w:color w:val="000000" w:themeColor="text1"/>
          <w:sz w:val="28"/>
          <w:szCs w:val="28"/>
          <w:u w:val="single"/>
          <w:lang w:val="en-GB"/>
        </w:rPr>
      </w:pPr>
      <w:r w:rsidRPr="008F1A0F">
        <w:rPr>
          <w:rFonts w:ascii="Verdana" w:hAnsi="Verdana" w:cs="Arial"/>
          <w:i/>
          <w:iCs/>
          <w:color w:val="000000"/>
          <w:sz w:val="28"/>
          <w:szCs w:val="28"/>
          <w:u w:val="single"/>
          <w:shd w:val="clear" w:color="auto" w:fill="FFFFFF"/>
          <w:lang w:val="en-GB"/>
        </w:rPr>
        <w:t>_______________</w:t>
      </w:r>
    </w:p>
    <w:p w14:paraId="62277460" w14:textId="77777777" w:rsidR="00D85AD9" w:rsidRPr="008F1A0F" w:rsidRDefault="00D85AD9" w:rsidP="005A43BE">
      <w:pPr>
        <w:jc w:val="center"/>
        <w:rPr>
          <w:rFonts w:ascii="Verdana" w:hAnsi="Verdana"/>
          <w:sz w:val="28"/>
          <w:szCs w:val="28"/>
          <w:lang w:val="en-GB"/>
        </w:rPr>
      </w:pPr>
    </w:p>
    <w:p w14:paraId="1EA86A3B" w14:textId="77777777" w:rsidR="006319FF" w:rsidRPr="008F1A0F" w:rsidRDefault="00F73B46" w:rsidP="681CFDA8">
      <w:pPr>
        <w:rPr>
          <w:rFonts w:ascii="Verdana" w:hAnsi="Verdana"/>
          <w:sz w:val="28"/>
          <w:szCs w:val="28"/>
          <w:lang w:val="en-GB"/>
        </w:rPr>
      </w:pPr>
      <w:r>
        <w:rPr>
          <w:rFonts w:ascii="Verdana" w:eastAsia="Verdana" w:hAnsi="Verdana" w:cs="Verdana"/>
          <w:sz w:val="28"/>
          <w:szCs w:val="28"/>
          <w:bdr w:val="nil"/>
          <w:lang w:val="en-US"/>
        </w:rPr>
        <w:t xml:space="preserve">has participated in the course: </w:t>
      </w:r>
      <w:r>
        <w:rPr>
          <w:rFonts w:ascii="Verdana" w:eastAsia="Verdana" w:hAnsi="Verdana" w:cs="Verdana"/>
          <w:b/>
          <w:bCs/>
          <w:i/>
          <w:iCs/>
          <w:sz w:val="28"/>
          <w:szCs w:val="28"/>
          <w:bdr w:val="nil"/>
          <w:lang w:val="en-US"/>
        </w:rPr>
        <w:t>Fast Track in the Hotel Industry</w:t>
      </w:r>
      <w:r>
        <w:rPr>
          <w:rFonts w:ascii="Verdana" w:eastAsia="Verdana" w:hAnsi="Verdana" w:cs="Verdana"/>
          <w:sz w:val="28"/>
          <w:szCs w:val="28"/>
          <w:bdr w:val="nil"/>
          <w:lang w:val="en-US"/>
        </w:rPr>
        <w:t xml:space="preserve"> under the auspices of the Oslo Adult Education Center at </w:t>
      </w:r>
      <w:proofErr w:type="spellStart"/>
      <w:r>
        <w:rPr>
          <w:rFonts w:ascii="Verdana" w:eastAsia="Verdana" w:hAnsi="Verdana" w:cs="Verdana"/>
          <w:sz w:val="28"/>
          <w:szCs w:val="28"/>
          <w:bdr w:val="nil"/>
          <w:lang w:val="en-US"/>
        </w:rPr>
        <w:t>Rosenhof</w:t>
      </w:r>
      <w:proofErr w:type="spellEnd"/>
      <w:r>
        <w:rPr>
          <w:rFonts w:ascii="Verdana" w:eastAsia="Verdana" w:hAnsi="Verdana" w:cs="Verdana"/>
          <w:sz w:val="28"/>
          <w:szCs w:val="28"/>
          <w:bdr w:val="nil"/>
          <w:lang w:val="en-US"/>
        </w:rPr>
        <w:t>, in collaboration with the ci</w:t>
      </w:r>
      <w:r w:rsidR="008F1A0F">
        <w:rPr>
          <w:rFonts w:ascii="Verdana" w:eastAsia="Verdana" w:hAnsi="Verdana" w:cs="Verdana"/>
          <w:sz w:val="28"/>
          <w:szCs w:val="28"/>
          <w:bdr w:val="nil"/>
          <w:lang w:val="en-US"/>
        </w:rPr>
        <w:t>ty district of ______________</w:t>
      </w:r>
      <w:r>
        <w:rPr>
          <w:rFonts w:ascii="Verdana" w:eastAsia="Verdana" w:hAnsi="Verdana" w:cs="Verdana"/>
          <w:sz w:val="28"/>
          <w:szCs w:val="28"/>
          <w:bdr w:val="nil"/>
          <w:lang w:val="en-US"/>
        </w:rPr>
        <w:t xml:space="preserve">. The course was held on Oslo VO </w:t>
      </w:r>
      <w:proofErr w:type="spellStart"/>
      <w:r>
        <w:rPr>
          <w:rFonts w:ascii="Verdana" w:eastAsia="Verdana" w:hAnsi="Verdana" w:cs="Verdana"/>
          <w:sz w:val="28"/>
          <w:szCs w:val="28"/>
          <w:bdr w:val="nil"/>
          <w:lang w:val="en-US"/>
        </w:rPr>
        <w:t>Rosenhof's</w:t>
      </w:r>
      <w:proofErr w:type="spellEnd"/>
      <w:r>
        <w:rPr>
          <w:rFonts w:ascii="Verdana" w:eastAsia="Verdana" w:hAnsi="Verdana" w:cs="Verdana"/>
          <w:sz w:val="28"/>
          <w:szCs w:val="28"/>
          <w:bdr w:val="nil"/>
          <w:lang w:val="en-US"/>
        </w:rPr>
        <w:t xml:space="preserve"> premis</w:t>
      </w:r>
      <w:r w:rsidR="008F1A0F">
        <w:rPr>
          <w:rFonts w:ascii="Verdana" w:eastAsia="Verdana" w:hAnsi="Verdana" w:cs="Verdana"/>
          <w:sz w:val="28"/>
          <w:szCs w:val="28"/>
          <w:bdr w:val="nil"/>
          <w:lang w:val="en-US"/>
        </w:rPr>
        <w:t>es and at the _________ Hotel</w:t>
      </w:r>
      <w:r>
        <w:rPr>
          <w:rFonts w:ascii="Verdana" w:eastAsia="Verdana" w:hAnsi="Verdana" w:cs="Verdana"/>
          <w:sz w:val="28"/>
          <w:szCs w:val="28"/>
          <w:bdr w:val="nil"/>
          <w:lang w:val="en-US"/>
        </w:rPr>
        <w:t xml:space="preserve">. The course includes the following: </w:t>
      </w:r>
    </w:p>
    <w:p w14:paraId="3E002DBA" w14:textId="77777777" w:rsidR="004D6810" w:rsidRPr="008F1A0F" w:rsidRDefault="004D6810" w:rsidP="004D6810">
      <w:pPr>
        <w:rPr>
          <w:rFonts w:ascii="Verdana" w:hAnsi="Verdana"/>
          <w:lang w:val="en-GB"/>
        </w:rPr>
      </w:pPr>
    </w:p>
    <w:p w14:paraId="27E71FAC" w14:textId="77777777" w:rsidR="00F11CA5" w:rsidRPr="00CA561E" w:rsidRDefault="00F73B46" w:rsidP="681CFDA8">
      <w:pPr>
        <w:pStyle w:val="Listeavsnitt"/>
        <w:numPr>
          <w:ilvl w:val="0"/>
          <w:numId w:val="6"/>
        </w:numPr>
        <w:rPr>
          <w:rFonts w:ascii="Verdana" w:hAnsi="Verdana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CV, interview training</w:t>
      </w:r>
    </w:p>
    <w:p w14:paraId="68B6E0EC" w14:textId="77777777" w:rsidR="00C266E8" w:rsidRPr="008F1A0F" w:rsidRDefault="00F73B46" w:rsidP="681CFDA8">
      <w:pPr>
        <w:pStyle w:val="Listeavsnitt"/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Rules and norms at the workplace</w:t>
      </w:r>
    </w:p>
    <w:p w14:paraId="4ADFBCF6" w14:textId="77777777" w:rsidR="009F61E5" w:rsidRPr="008F1A0F" w:rsidRDefault="00F73B46" w:rsidP="681CFDA8">
      <w:pPr>
        <w:pStyle w:val="Listeavsnitt"/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Information about the industry in general, and housekeeping in particular</w:t>
      </w:r>
    </w:p>
    <w:p w14:paraId="0461138B" w14:textId="77777777" w:rsidR="007B1E3B" w:rsidRDefault="00F73B46" w:rsidP="681CFDA8">
      <w:pPr>
        <w:pStyle w:val="Listeavsnitt"/>
        <w:numPr>
          <w:ilvl w:val="0"/>
          <w:numId w:val="6"/>
        </w:numPr>
        <w:rPr>
          <w:rFonts w:ascii="Verdana" w:hAnsi="Verdana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Strategies for oral communication</w:t>
      </w:r>
    </w:p>
    <w:p w14:paraId="1B377DBC" w14:textId="77777777" w:rsidR="007B1E3B" w:rsidRDefault="00F73B46" w:rsidP="681CFDA8">
      <w:pPr>
        <w:pStyle w:val="Listeavsnitt"/>
        <w:numPr>
          <w:ilvl w:val="0"/>
          <w:numId w:val="6"/>
        </w:numPr>
        <w:rPr>
          <w:rFonts w:ascii="Verdana" w:hAnsi="Verdana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Cooperation and team building</w:t>
      </w:r>
    </w:p>
    <w:p w14:paraId="3ADF5EA7" w14:textId="77777777" w:rsidR="007B1E3B" w:rsidRPr="008F1A0F" w:rsidRDefault="00F73B46" w:rsidP="681CFDA8">
      <w:pPr>
        <w:pStyle w:val="Listeavsnitt"/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 xml:space="preserve">Self-assessment, keeping logbooks and writing skills practice  </w:t>
      </w:r>
    </w:p>
    <w:p w14:paraId="263EFFD7" w14:textId="6827AA59" w:rsidR="007B1E3B" w:rsidRPr="007B1E3B" w:rsidRDefault="00307CCF" w:rsidP="681CFDA8">
      <w:pPr>
        <w:pStyle w:val="Listeavsnitt"/>
        <w:numPr>
          <w:ilvl w:val="0"/>
          <w:numId w:val="6"/>
        </w:numPr>
        <w:rPr>
          <w:rFonts w:ascii="Verdana" w:hAnsi="Verdana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Sharing e</w:t>
      </w:r>
      <w:r w:rsidR="00F73B46">
        <w:rPr>
          <w:rFonts w:ascii="Verdana" w:eastAsia="Verdana" w:hAnsi="Verdana" w:cs="Verdana"/>
          <w:szCs w:val="24"/>
          <w:bdr w:val="nil"/>
          <w:lang w:val="en-US"/>
        </w:rPr>
        <w:t>xperience</w:t>
      </w:r>
      <w:r>
        <w:rPr>
          <w:rFonts w:ascii="Verdana" w:eastAsia="Verdana" w:hAnsi="Verdana" w:cs="Verdana"/>
          <w:szCs w:val="24"/>
          <w:bdr w:val="nil"/>
          <w:lang w:val="en-US"/>
        </w:rPr>
        <w:t>s</w:t>
      </w:r>
      <w:r w:rsidR="00F73B46">
        <w:rPr>
          <w:rFonts w:ascii="Verdana" w:eastAsia="Verdana" w:hAnsi="Verdana" w:cs="Verdana"/>
          <w:szCs w:val="24"/>
          <w:bdr w:val="nil"/>
          <w:lang w:val="en-US"/>
        </w:rPr>
        <w:t xml:space="preserve"> from traineeships</w:t>
      </w:r>
    </w:p>
    <w:p w14:paraId="59E9A668" w14:textId="7153ACBF" w:rsidR="00A31A18" w:rsidRPr="008F1A0F" w:rsidRDefault="00F73B46" w:rsidP="681CFDA8">
      <w:pPr>
        <w:pStyle w:val="Listeavsnitt"/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Reading skills tr</w:t>
      </w:r>
      <w:r w:rsidR="00BE1535">
        <w:rPr>
          <w:rFonts w:ascii="Verdana" w:eastAsia="Verdana" w:hAnsi="Verdana" w:cs="Verdana"/>
          <w:szCs w:val="24"/>
          <w:bdr w:val="nil"/>
          <w:lang w:val="en-US"/>
        </w:rPr>
        <w:t>aining based on</w:t>
      </w:r>
      <w:r>
        <w:rPr>
          <w:rFonts w:ascii="Verdana" w:eastAsia="Verdana" w:hAnsi="Verdana" w:cs="Verdana"/>
          <w:szCs w:val="24"/>
          <w:bdr w:val="nil"/>
          <w:lang w:val="en-US"/>
        </w:rPr>
        <w:t xml:space="preserve"> in real texts from Oslo's hotels </w:t>
      </w:r>
    </w:p>
    <w:p w14:paraId="73A1D2AC" w14:textId="74E4B5A4" w:rsidR="00E7717A" w:rsidRPr="008F1A0F" w:rsidRDefault="00F73B46" w:rsidP="681CFDA8">
      <w:pPr>
        <w:pStyle w:val="Listeavsnitt"/>
        <w:numPr>
          <w:ilvl w:val="0"/>
          <w:numId w:val="6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Terms and concep</w:t>
      </w:r>
      <w:r w:rsidR="00BE1535">
        <w:rPr>
          <w:rFonts w:ascii="Verdana" w:eastAsia="Verdana" w:hAnsi="Verdana" w:cs="Verdana"/>
          <w:szCs w:val="24"/>
          <w:bdr w:val="nil"/>
          <w:lang w:val="en-US"/>
        </w:rPr>
        <w:t>ts based on</w:t>
      </w:r>
      <w:r>
        <w:rPr>
          <w:rFonts w:ascii="Verdana" w:eastAsia="Verdana" w:hAnsi="Verdana" w:cs="Verdana"/>
          <w:szCs w:val="24"/>
          <w:bdr w:val="nil"/>
          <w:lang w:val="en-US"/>
        </w:rPr>
        <w:t xml:space="preserve"> the hotel industry in general and housekeeping in particular</w:t>
      </w:r>
    </w:p>
    <w:p w14:paraId="221C0A18" w14:textId="77777777" w:rsidR="00643F7C" w:rsidRPr="008F1A0F" w:rsidRDefault="00643F7C" w:rsidP="00643F7C">
      <w:pPr>
        <w:pStyle w:val="Listeavsnitt"/>
        <w:ind w:left="360"/>
        <w:rPr>
          <w:rFonts w:ascii="Verdana" w:hAnsi="Verdana"/>
          <w:lang w:val="en-GB"/>
        </w:rPr>
      </w:pPr>
    </w:p>
    <w:p w14:paraId="28BC0D11" w14:textId="77777777" w:rsidR="00CA561E" w:rsidRDefault="00F73B46" w:rsidP="681CFDA8">
      <w:pPr>
        <w:pStyle w:val="Listeavsnitt"/>
        <w:numPr>
          <w:ilvl w:val="0"/>
          <w:numId w:val="6"/>
        </w:numPr>
        <w:rPr>
          <w:rFonts w:ascii="Verdana" w:hAnsi="Verdana"/>
          <w:b/>
          <w:bCs/>
        </w:rPr>
      </w:pPr>
      <w:r>
        <w:rPr>
          <w:rFonts w:ascii="Verdana" w:eastAsia="Verdana" w:hAnsi="Verdana" w:cs="Verdana"/>
          <w:b/>
          <w:bCs/>
          <w:szCs w:val="24"/>
          <w:bdr w:val="nil"/>
          <w:lang w:val="en-US"/>
        </w:rPr>
        <w:t>Training in housekeeping</w:t>
      </w:r>
    </w:p>
    <w:p w14:paraId="514E108E" w14:textId="77777777" w:rsidR="00CA561E" w:rsidRDefault="00F73B46" w:rsidP="681CFDA8">
      <w:pPr>
        <w:pStyle w:val="Listeavsnitt"/>
        <w:numPr>
          <w:ilvl w:val="0"/>
          <w:numId w:val="7"/>
        </w:numPr>
        <w:rPr>
          <w:rFonts w:ascii="Verdana" w:hAnsi="Verdana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Service and communication with guests</w:t>
      </w:r>
    </w:p>
    <w:p w14:paraId="3ADDE716" w14:textId="77777777" w:rsidR="00CA561E" w:rsidRPr="008F1A0F" w:rsidRDefault="00F73B46" w:rsidP="681CFDA8">
      <w:pPr>
        <w:pStyle w:val="Listeavsnitt"/>
        <w:numPr>
          <w:ilvl w:val="0"/>
          <w:numId w:val="7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Routines for cleanliness, efficiency and planning</w:t>
      </w:r>
    </w:p>
    <w:p w14:paraId="6DF7061D" w14:textId="77777777" w:rsidR="00CA561E" w:rsidRPr="008F1A0F" w:rsidRDefault="00F73B46" w:rsidP="681CFDA8">
      <w:pPr>
        <w:pStyle w:val="Listeavsnitt"/>
        <w:numPr>
          <w:ilvl w:val="0"/>
          <w:numId w:val="7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Use of cleaning equipment for hotel rooms</w:t>
      </w:r>
    </w:p>
    <w:p w14:paraId="38B27F8C" w14:textId="77777777" w:rsidR="00CA561E" w:rsidRPr="008F1A0F" w:rsidRDefault="00F73B46" w:rsidP="681CFDA8">
      <w:pPr>
        <w:pStyle w:val="Listeavsnitt"/>
        <w:numPr>
          <w:ilvl w:val="0"/>
          <w:numId w:val="7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Assessing the need for cleanliness, taking initiative</w:t>
      </w:r>
    </w:p>
    <w:p w14:paraId="32D3DED3" w14:textId="77777777" w:rsidR="00CA561E" w:rsidRPr="008F1A0F" w:rsidRDefault="00F73B46" w:rsidP="681CFDA8">
      <w:pPr>
        <w:pStyle w:val="Listeavsnitt"/>
        <w:numPr>
          <w:ilvl w:val="0"/>
          <w:numId w:val="7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Routines for departure rooms and occupancy rooms</w:t>
      </w:r>
    </w:p>
    <w:p w14:paraId="05180AA4" w14:textId="77777777" w:rsidR="00CA561E" w:rsidRPr="008F1A0F" w:rsidRDefault="00F73B46" w:rsidP="681CFDA8">
      <w:pPr>
        <w:pStyle w:val="Listeavsnitt"/>
        <w:numPr>
          <w:ilvl w:val="0"/>
          <w:numId w:val="7"/>
        </w:numPr>
        <w:rPr>
          <w:rFonts w:ascii="Verdana" w:hAnsi="Verdana"/>
          <w:lang w:val="en-GB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Use of washing/cleaning lists and checklists</w:t>
      </w:r>
    </w:p>
    <w:p w14:paraId="065CDBB8" w14:textId="77777777" w:rsidR="00E7717A" w:rsidRDefault="00F73B46" w:rsidP="681CFDA8">
      <w:pPr>
        <w:pStyle w:val="Listeavsnitt"/>
        <w:numPr>
          <w:ilvl w:val="0"/>
          <w:numId w:val="7"/>
        </w:numPr>
        <w:rPr>
          <w:rFonts w:ascii="Verdana" w:hAnsi="Verdana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>Room ready notifications</w:t>
      </w:r>
    </w:p>
    <w:p w14:paraId="3365E6C7" w14:textId="77777777" w:rsidR="003420D4" w:rsidRPr="00643F7C" w:rsidRDefault="00F73B46" w:rsidP="681CFDA8">
      <w:pPr>
        <w:pStyle w:val="Listeavsnitt"/>
        <w:numPr>
          <w:ilvl w:val="0"/>
          <w:numId w:val="7"/>
        </w:numPr>
        <w:rPr>
          <w:rFonts w:ascii="Verdana" w:hAnsi="Verdana"/>
        </w:rPr>
      </w:pPr>
      <w:r>
        <w:rPr>
          <w:rFonts w:ascii="Verdana" w:eastAsia="Verdana" w:hAnsi="Verdana" w:cs="Verdana"/>
          <w:szCs w:val="24"/>
          <w:bdr w:val="nil"/>
          <w:lang w:val="en-US"/>
        </w:rPr>
        <w:t xml:space="preserve">EHS and fire safety instructions </w:t>
      </w:r>
    </w:p>
    <w:p w14:paraId="67533E53" w14:textId="77777777" w:rsidR="00E7717A" w:rsidRPr="009F61E5" w:rsidRDefault="00E7717A" w:rsidP="00E7717A">
      <w:pPr>
        <w:rPr>
          <w:rFonts w:ascii="Verdana" w:hAnsi="Verdana"/>
        </w:rPr>
      </w:pPr>
    </w:p>
    <w:p w14:paraId="7F8AF4C7" w14:textId="77777777" w:rsidR="00500E65" w:rsidRDefault="00500E65" w:rsidP="6A12253B">
      <w:pPr>
        <w:rPr>
          <w:rFonts w:ascii="Verdana" w:hAnsi="Verdana"/>
          <w:b/>
          <w:bCs/>
          <w:sz w:val="28"/>
          <w:szCs w:val="28"/>
        </w:rPr>
      </w:pPr>
    </w:p>
    <w:p w14:paraId="10DD7573" w14:textId="77777777" w:rsidR="000612DA" w:rsidRPr="008F1A0F" w:rsidRDefault="00F73B46" w:rsidP="681CFDA8">
      <w:pPr>
        <w:rPr>
          <w:rFonts w:ascii="Verdana" w:hAnsi="Verdana"/>
          <w:lang w:val="en-GB"/>
        </w:rPr>
      </w:pPr>
      <w:r>
        <w:rPr>
          <w:rFonts w:ascii="Verdana" w:eastAsia="Verdana" w:hAnsi="Verdana" w:cs="Verdana"/>
          <w:b/>
          <w:bCs/>
          <w:sz w:val="28"/>
          <w:szCs w:val="28"/>
          <w:bdr w:val="nil"/>
          <w:lang w:val="en-US"/>
        </w:rPr>
        <w:t>Duration of the course:</w:t>
      </w:r>
      <w:r>
        <w:rPr>
          <w:rFonts w:ascii="Verdana" w:eastAsia="Verdana" w:hAnsi="Verdana" w:cs="Verdana"/>
          <w:sz w:val="28"/>
          <w:szCs w:val="28"/>
          <w:bdr w:val="nil"/>
          <w:lang w:val="en-US"/>
        </w:rPr>
        <w:t xml:space="preserve"> Spring of 2018</w:t>
      </w:r>
    </w:p>
    <w:p w14:paraId="1AEF79B2" w14:textId="77777777" w:rsidR="00A31A18" w:rsidRPr="008F1A0F" w:rsidRDefault="00A31A18" w:rsidP="006319FF">
      <w:pPr>
        <w:rPr>
          <w:rFonts w:ascii="Verdana" w:hAnsi="Verdana"/>
          <w:b/>
          <w:sz w:val="28"/>
          <w:szCs w:val="28"/>
          <w:lang w:val="en-GB"/>
        </w:rPr>
      </w:pPr>
    </w:p>
    <w:p w14:paraId="701C6EFD" w14:textId="77777777" w:rsidR="00C52DBA" w:rsidRPr="008F1A0F" w:rsidRDefault="00F73B46" w:rsidP="681CFDA8">
      <w:pPr>
        <w:jc w:val="both"/>
        <w:rPr>
          <w:rFonts w:ascii="Verdana" w:hAnsi="Verdana"/>
          <w:sz w:val="20"/>
          <w:lang w:val="en-GB"/>
        </w:rPr>
      </w:pPr>
      <w:r>
        <w:rPr>
          <w:rFonts w:ascii="Verdana" w:eastAsia="Verdana" w:hAnsi="Verdana" w:cs="Verdana"/>
          <w:sz w:val="20"/>
          <w:bdr w:val="nil"/>
          <w:lang w:val="en-US"/>
        </w:rPr>
        <w:t>Date</w:t>
      </w:r>
      <w:r>
        <w:rPr>
          <w:rFonts w:ascii="Verdana" w:eastAsia="Verdana" w:hAnsi="Verdana" w:cs="Verdana"/>
          <w:sz w:val="20"/>
          <w:bdr w:val="nil"/>
          <w:lang w:val="en-US"/>
        </w:rPr>
        <w:tab/>
      </w:r>
      <w:r>
        <w:rPr>
          <w:rFonts w:ascii="Verdana" w:eastAsia="Verdana" w:hAnsi="Verdana" w:cs="Verdana"/>
          <w:sz w:val="20"/>
          <w:bdr w:val="nil"/>
          <w:lang w:val="en-US"/>
        </w:rPr>
        <w:tab/>
        <w:t xml:space="preserve"> Course supervisor</w:t>
      </w:r>
      <w:r>
        <w:rPr>
          <w:rFonts w:ascii="Verdana" w:eastAsia="Verdana" w:hAnsi="Verdana" w:cs="Verdana"/>
          <w:sz w:val="20"/>
          <w:bdr w:val="nil"/>
          <w:lang w:val="en-US"/>
        </w:rPr>
        <w:tab/>
        <w:t xml:space="preserve"> </w:t>
      </w:r>
      <w:r>
        <w:rPr>
          <w:rFonts w:ascii="Verdana" w:eastAsia="Verdana" w:hAnsi="Verdana" w:cs="Verdana"/>
          <w:sz w:val="20"/>
          <w:bdr w:val="nil"/>
          <w:lang w:val="en-US"/>
        </w:rPr>
        <w:tab/>
      </w:r>
      <w:r w:rsidR="008F1A0F">
        <w:rPr>
          <w:rFonts w:ascii="Verdana" w:eastAsia="Verdana" w:hAnsi="Verdana" w:cs="Verdana"/>
          <w:sz w:val="20"/>
          <w:bdr w:val="nil"/>
          <w:lang w:val="en-US"/>
        </w:rPr>
        <w:t xml:space="preserve">    </w:t>
      </w:r>
      <w:r>
        <w:rPr>
          <w:rFonts w:ascii="Verdana" w:eastAsia="Verdana" w:hAnsi="Verdana" w:cs="Verdana"/>
          <w:sz w:val="20"/>
          <w:bdr w:val="nil"/>
          <w:lang w:val="en-US"/>
        </w:rPr>
        <w:t xml:space="preserve">  Thon Hotel </w:t>
      </w:r>
      <w:proofErr w:type="spellStart"/>
      <w:r>
        <w:rPr>
          <w:rFonts w:ascii="Verdana" w:eastAsia="Verdana" w:hAnsi="Verdana" w:cs="Verdana"/>
          <w:sz w:val="20"/>
          <w:bdr w:val="nil"/>
          <w:lang w:val="en-US"/>
        </w:rPr>
        <w:t>Vika</w:t>
      </w:r>
      <w:proofErr w:type="spellEnd"/>
      <w:r>
        <w:rPr>
          <w:rFonts w:ascii="Verdana" w:eastAsia="Verdana" w:hAnsi="Verdana" w:cs="Verdana"/>
          <w:sz w:val="20"/>
          <w:bdr w:val="nil"/>
          <w:lang w:val="en-US"/>
        </w:rPr>
        <w:t xml:space="preserve"> </w:t>
      </w:r>
    </w:p>
    <w:p w14:paraId="0DDACB23" w14:textId="77777777" w:rsidR="00280CB4" w:rsidRPr="008F1A0F" w:rsidRDefault="00F73B46" w:rsidP="00FF1E3E">
      <w:pPr>
        <w:rPr>
          <w:rFonts w:ascii="Verdana" w:hAnsi="Verdana"/>
          <w:sz w:val="22"/>
          <w:szCs w:val="22"/>
          <w:lang w:val="en-GB"/>
        </w:rPr>
      </w:pPr>
      <w:r w:rsidRPr="008F1A0F">
        <w:rPr>
          <w:rFonts w:ascii="Verdana" w:hAnsi="Verdana"/>
          <w:sz w:val="22"/>
          <w:szCs w:val="22"/>
          <w:lang w:val="en-GB"/>
        </w:rPr>
        <w:tab/>
      </w:r>
      <w:r w:rsidRPr="008F1A0F">
        <w:rPr>
          <w:rFonts w:ascii="Verdana" w:hAnsi="Verdana"/>
          <w:sz w:val="22"/>
          <w:szCs w:val="22"/>
          <w:lang w:val="en-GB"/>
        </w:rPr>
        <w:tab/>
      </w:r>
      <w:r w:rsidRPr="008F1A0F">
        <w:rPr>
          <w:rFonts w:ascii="Verdana" w:hAnsi="Verdana"/>
          <w:sz w:val="22"/>
          <w:szCs w:val="22"/>
          <w:lang w:val="en-GB"/>
        </w:rPr>
        <w:tab/>
      </w:r>
      <w:r w:rsidRPr="008F1A0F">
        <w:rPr>
          <w:rFonts w:ascii="Verdana" w:hAnsi="Verdana"/>
          <w:sz w:val="22"/>
          <w:szCs w:val="22"/>
          <w:lang w:val="en-GB"/>
        </w:rPr>
        <w:tab/>
      </w:r>
      <w:r w:rsidRPr="008F1A0F">
        <w:rPr>
          <w:rFonts w:ascii="Verdana" w:hAnsi="Verdana"/>
          <w:sz w:val="22"/>
          <w:szCs w:val="22"/>
          <w:lang w:val="en-GB"/>
        </w:rPr>
        <w:tab/>
      </w:r>
      <w:r w:rsidRPr="008F1A0F">
        <w:rPr>
          <w:rFonts w:ascii="Verdana" w:hAnsi="Verdana"/>
          <w:sz w:val="22"/>
          <w:szCs w:val="22"/>
          <w:lang w:val="en-GB"/>
        </w:rPr>
        <w:tab/>
      </w:r>
      <w:r w:rsidRPr="008F1A0F">
        <w:rPr>
          <w:rFonts w:ascii="Verdana" w:hAnsi="Verdana"/>
          <w:sz w:val="22"/>
          <w:szCs w:val="22"/>
          <w:lang w:val="en-GB"/>
        </w:rPr>
        <w:tab/>
      </w:r>
      <w:r w:rsidRPr="008F1A0F">
        <w:rPr>
          <w:rFonts w:ascii="Verdana" w:hAnsi="Verdana"/>
          <w:sz w:val="22"/>
          <w:szCs w:val="22"/>
          <w:lang w:val="en-GB"/>
        </w:rPr>
        <w:tab/>
      </w:r>
      <w:r w:rsidRPr="008F1A0F">
        <w:rPr>
          <w:rFonts w:ascii="Verdana" w:hAnsi="Verdana"/>
          <w:sz w:val="22"/>
          <w:szCs w:val="22"/>
          <w:lang w:val="en-GB"/>
        </w:rPr>
        <w:tab/>
      </w:r>
      <w:r w:rsidRPr="008F1A0F">
        <w:rPr>
          <w:rFonts w:ascii="Verdana" w:hAnsi="Verdana"/>
          <w:sz w:val="22"/>
          <w:szCs w:val="22"/>
          <w:lang w:val="en-GB"/>
        </w:rPr>
        <w:tab/>
      </w:r>
    </w:p>
    <w:p w14:paraId="1DAFAE7F" w14:textId="77777777" w:rsidR="00D85AD9" w:rsidRPr="006F037B" w:rsidRDefault="00F73B46" w:rsidP="681CFDA8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u w:val="single"/>
        </w:rPr>
        <w:t>______</w:t>
      </w:r>
      <w:r w:rsidR="00500E65" w:rsidRPr="006F037B">
        <w:rPr>
          <w:rFonts w:ascii="Verdana" w:hAnsi="Verdana"/>
          <w:sz w:val="22"/>
          <w:szCs w:val="22"/>
          <w:u w:val="single"/>
        </w:rPr>
        <w:t xml:space="preserve"> </w:t>
      </w:r>
      <w:r w:rsidR="00500E65" w:rsidRPr="006F037B">
        <w:rPr>
          <w:rFonts w:ascii="Verdana" w:hAnsi="Verdana"/>
          <w:sz w:val="22"/>
          <w:szCs w:val="22"/>
        </w:rPr>
        <w:t xml:space="preserve"> </w:t>
      </w:r>
      <w:r w:rsidR="006F037B">
        <w:rPr>
          <w:rFonts w:ascii="Verdana" w:hAnsi="Verdana"/>
          <w:sz w:val="22"/>
          <w:szCs w:val="22"/>
        </w:rPr>
        <w:t xml:space="preserve">    </w:t>
      </w:r>
      <w:r w:rsidR="00EA44E9" w:rsidRPr="006F037B">
        <w:rPr>
          <w:rFonts w:ascii="Verdana" w:hAnsi="Verdana"/>
          <w:sz w:val="22"/>
          <w:szCs w:val="22"/>
        </w:rPr>
        <w:t xml:space="preserve"> </w:t>
      </w:r>
      <w:r w:rsidR="00500E65" w:rsidRPr="006F037B">
        <w:rPr>
          <w:rFonts w:ascii="Verdana" w:hAnsi="Verdana"/>
          <w:sz w:val="22"/>
          <w:szCs w:val="22"/>
        </w:rPr>
        <w:t xml:space="preserve"> _________</w:t>
      </w:r>
      <w:r w:rsidR="00E61388" w:rsidRPr="006F037B">
        <w:rPr>
          <w:rFonts w:ascii="Verdana" w:hAnsi="Verdana"/>
          <w:sz w:val="22"/>
          <w:szCs w:val="22"/>
        </w:rPr>
        <w:t>_</w:t>
      </w:r>
      <w:r w:rsidR="00500E65" w:rsidRPr="006F037B">
        <w:rPr>
          <w:rFonts w:ascii="Verdana" w:hAnsi="Verdana"/>
          <w:sz w:val="22"/>
          <w:szCs w:val="22"/>
        </w:rPr>
        <w:t>_</w:t>
      </w:r>
      <w:r w:rsidR="006F037B">
        <w:rPr>
          <w:rFonts w:ascii="Verdana" w:hAnsi="Verdana"/>
          <w:sz w:val="22"/>
          <w:szCs w:val="22"/>
        </w:rPr>
        <w:t>_</w:t>
      </w:r>
      <w:r w:rsidR="006F037B" w:rsidRPr="006F037B">
        <w:rPr>
          <w:rFonts w:ascii="Verdana" w:hAnsi="Verdana"/>
          <w:sz w:val="22"/>
          <w:szCs w:val="22"/>
        </w:rPr>
        <w:t xml:space="preserve">     </w:t>
      </w:r>
      <w:r w:rsidR="006F037B">
        <w:rPr>
          <w:rFonts w:ascii="Verdana" w:hAnsi="Verdana"/>
          <w:sz w:val="22"/>
          <w:szCs w:val="22"/>
        </w:rPr>
        <w:t xml:space="preserve">  </w:t>
      </w:r>
      <w:r w:rsidR="00BA4A08">
        <w:rPr>
          <w:rFonts w:ascii="Verdana" w:hAnsi="Verdana"/>
          <w:sz w:val="22"/>
          <w:szCs w:val="22"/>
        </w:rPr>
        <w:t xml:space="preserve"> </w:t>
      </w:r>
      <w:r w:rsidR="00BA4A08">
        <w:rPr>
          <w:rFonts w:ascii="Verdana" w:hAnsi="Verdana"/>
          <w:sz w:val="22"/>
          <w:szCs w:val="22"/>
        </w:rPr>
        <w:tab/>
        <w:t xml:space="preserve">     </w:t>
      </w:r>
      <w:r w:rsidR="006F037B">
        <w:rPr>
          <w:rFonts w:ascii="Verdana" w:hAnsi="Verdana"/>
          <w:sz w:val="22"/>
          <w:szCs w:val="22"/>
        </w:rPr>
        <w:t xml:space="preserve"> </w:t>
      </w:r>
      <w:r w:rsidR="006F037B" w:rsidRPr="006F037B">
        <w:rPr>
          <w:rFonts w:ascii="Verdana" w:hAnsi="Verdana"/>
          <w:sz w:val="22"/>
          <w:szCs w:val="22"/>
        </w:rPr>
        <w:t>____</w:t>
      </w:r>
      <w:r w:rsidR="006F037B">
        <w:rPr>
          <w:rFonts w:ascii="Verdana" w:hAnsi="Verdana"/>
          <w:sz w:val="22"/>
          <w:szCs w:val="22"/>
        </w:rPr>
        <w:t>_______</w:t>
      </w:r>
      <w:r w:rsidR="00BA4A08">
        <w:rPr>
          <w:rFonts w:ascii="Verdana" w:hAnsi="Verdana"/>
          <w:sz w:val="22"/>
          <w:szCs w:val="22"/>
        </w:rPr>
        <w:t>__</w:t>
      </w:r>
      <w:r w:rsidR="006F037B">
        <w:rPr>
          <w:rFonts w:ascii="Verdana" w:hAnsi="Verdana"/>
          <w:sz w:val="22"/>
          <w:szCs w:val="22"/>
        </w:rPr>
        <w:t>_</w:t>
      </w:r>
      <w:r w:rsidR="006F037B" w:rsidRPr="006F037B">
        <w:rPr>
          <w:rFonts w:ascii="Verdana" w:hAnsi="Verdana"/>
          <w:sz w:val="22"/>
          <w:szCs w:val="22"/>
        </w:rPr>
        <w:t>_</w:t>
      </w:r>
    </w:p>
    <w:p w14:paraId="77C5FB20" w14:textId="77777777" w:rsidR="00EA44E9" w:rsidRPr="006F037B" w:rsidRDefault="00030803" w:rsidP="681CFDA8">
      <w:pPr>
        <w:rPr>
          <w:rFonts w:ascii="Verdana" w:hAnsi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  <w:bdr w:val="nil"/>
          <w:lang w:val="en-US"/>
        </w:rPr>
        <w:tab/>
      </w:r>
      <w:r>
        <w:rPr>
          <w:rFonts w:ascii="Verdana" w:eastAsia="Verdana" w:hAnsi="Verdana" w:cs="Verdana"/>
          <w:sz w:val="22"/>
          <w:szCs w:val="22"/>
          <w:bdr w:val="nil"/>
          <w:lang w:val="en-US"/>
        </w:rPr>
        <w:tab/>
      </w:r>
      <w:r w:rsidR="00F73B46">
        <w:rPr>
          <w:rFonts w:ascii="Verdana" w:eastAsia="Verdana" w:hAnsi="Verdana" w:cs="Verdana"/>
          <w:sz w:val="22"/>
          <w:szCs w:val="22"/>
          <w:bdr w:val="nil"/>
          <w:lang w:val="en-US"/>
        </w:rPr>
        <w:t>T</w:t>
      </w:r>
      <w:r>
        <w:rPr>
          <w:rFonts w:ascii="Verdana" w:eastAsia="Verdana" w:hAnsi="Verdana" w:cs="Verdana"/>
          <w:sz w:val="22"/>
          <w:szCs w:val="22"/>
          <w:bdr w:val="nil"/>
          <w:lang w:val="en-US"/>
        </w:rPr>
        <w:t>eacher</w:t>
      </w:r>
      <w:r>
        <w:rPr>
          <w:rFonts w:ascii="Verdana" w:eastAsia="Verdana" w:hAnsi="Verdana" w:cs="Verdana"/>
          <w:sz w:val="22"/>
          <w:szCs w:val="22"/>
          <w:bdr w:val="nil"/>
          <w:lang w:val="en-US"/>
        </w:rPr>
        <w:tab/>
      </w:r>
      <w:bookmarkStart w:id="0" w:name="_GoBack"/>
      <w:bookmarkEnd w:id="0"/>
      <w:r>
        <w:rPr>
          <w:rFonts w:ascii="Verdana" w:eastAsia="Verdana" w:hAnsi="Verdana" w:cs="Verdana"/>
          <w:sz w:val="22"/>
          <w:szCs w:val="22"/>
          <w:bdr w:val="nil"/>
          <w:lang w:val="en-US"/>
        </w:rPr>
        <w:t xml:space="preserve">                        Housekeeper manager</w:t>
      </w:r>
    </w:p>
    <w:sectPr w:rsidR="00EA44E9" w:rsidRPr="006F037B" w:rsidSect="00F32F7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00" w:right="1417" w:bottom="1417" w:left="1417" w:header="426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81442" w14:textId="77777777" w:rsidR="00F73B46" w:rsidRDefault="00F73B46">
      <w:r>
        <w:separator/>
      </w:r>
    </w:p>
  </w:endnote>
  <w:endnote w:type="continuationSeparator" w:id="0">
    <w:p w14:paraId="49625508" w14:textId="77777777" w:rsidR="00F73B46" w:rsidRDefault="00F7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80CA6" w14:textId="77777777" w:rsidR="0057519B" w:rsidRDefault="00F73B46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>
      <w:rPr>
        <w:rStyle w:val="Sidetall"/>
        <w:noProof/>
      </w:rPr>
      <w:t>1</w:t>
    </w:r>
    <w:r>
      <w:rPr>
        <w:rStyle w:val="Sidetall"/>
      </w:rPr>
      <w:fldChar w:fldCharType="end"/>
    </w:r>
  </w:p>
  <w:p w14:paraId="6399F506" w14:textId="77777777" w:rsidR="0057519B" w:rsidRDefault="0057519B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16D41" w14:textId="77777777" w:rsidR="0057519B" w:rsidRDefault="0057519B" w:rsidP="00280CB4">
    <w:pPr>
      <w:pStyle w:val="Bunntekst"/>
      <w:tabs>
        <w:tab w:val="clear" w:pos="4536"/>
        <w:tab w:val="clear" w:pos="9072"/>
        <w:tab w:val="left" w:pos="51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3118"/>
      <w:gridCol w:w="1701"/>
    </w:tblGrid>
    <w:tr w:rsidR="001B273B" w14:paraId="35667742" w14:textId="77777777" w:rsidTr="6A12253B">
      <w:trPr>
        <w:cantSplit/>
        <w:trHeight w:val="415"/>
      </w:trPr>
      <w:tc>
        <w:tcPr>
          <w:tcW w:w="851" w:type="dxa"/>
          <w:vMerge w:val="restart"/>
          <w:tcBorders>
            <w:bottom w:val="nil"/>
          </w:tcBorders>
          <w:vAlign w:val="center"/>
        </w:tcPr>
        <w:p w14:paraId="13455D76" w14:textId="77777777" w:rsidR="00280CB4" w:rsidRDefault="00F73B46" w:rsidP="00280CB4">
          <w:pPr>
            <w:pStyle w:val="Bunntekst"/>
            <w:jc w:val="center"/>
          </w:pPr>
          <w:r>
            <w:object w:dxaOrig="616" w:dyaOrig="631" w14:anchorId="119CE9E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5.5pt;height:25.5pt" fillcolor="window">
                <v:imagedata r:id="rId1" o:title=""/>
              </v:shape>
              <o:OLEObject Type="Embed" ProgID="Word.Picture.8" ShapeID="_x0000_i1025" DrawAspect="Content" ObjectID="_1583211678" r:id="rId2"/>
            </w:object>
          </w:r>
        </w:p>
      </w:tc>
      <w:tc>
        <w:tcPr>
          <w:tcW w:w="4819" w:type="dxa"/>
          <w:gridSpan w:val="2"/>
          <w:tcBorders>
            <w:bottom w:val="nil"/>
            <w:right w:val="nil"/>
          </w:tcBorders>
          <w:vAlign w:val="bottom"/>
        </w:tcPr>
        <w:p w14:paraId="671F4351" w14:textId="77777777" w:rsidR="00280CB4" w:rsidRDefault="00F73B46" w:rsidP="6A12253B">
          <w:pPr>
            <w:pStyle w:val="Bunntekst"/>
            <w:ind w:left="72"/>
            <w:rPr>
              <w:sz w:val="16"/>
              <w:szCs w:val="16"/>
            </w:rPr>
          </w:pPr>
          <w:r>
            <w:rPr>
              <w:b/>
              <w:bCs/>
              <w:szCs w:val="24"/>
              <w:bdr w:val="nil"/>
              <w:lang w:val="en-US"/>
            </w:rPr>
            <w:t xml:space="preserve">Oslo Adult Education </w:t>
          </w:r>
          <w:proofErr w:type="spellStart"/>
          <w:r>
            <w:rPr>
              <w:b/>
              <w:bCs/>
              <w:szCs w:val="24"/>
              <w:bdr w:val="nil"/>
              <w:lang w:val="en-US"/>
            </w:rPr>
            <w:t>Rosenhof</w:t>
          </w:r>
          <w:proofErr w:type="spellEnd"/>
        </w:p>
      </w:tc>
    </w:tr>
    <w:tr w:rsidR="001B273B" w14:paraId="7B444F9E" w14:textId="77777777" w:rsidTr="6A12253B">
      <w:trPr>
        <w:gridAfter w:val="1"/>
        <w:wAfter w:w="1701" w:type="dxa"/>
        <w:cantSplit/>
        <w:trHeight w:val="291"/>
      </w:trPr>
      <w:tc>
        <w:tcPr>
          <w:tcW w:w="851" w:type="dxa"/>
          <w:vMerge/>
          <w:tcBorders>
            <w:top w:val="nil"/>
            <w:bottom w:val="nil"/>
          </w:tcBorders>
        </w:tcPr>
        <w:p w14:paraId="36F9E9FB" w14:textId="77777777" w:rsidR="00280CB4" w:rsidRDefault="00280CB4" w:rsidP="00280CB4">
          <w:pPr>
            <w:pStyle w:val="Bunntekst"/>
          </w:pPr>
        </w:p>
      </w:tc>
      <w:tc>
        <w:tcPr>
          <w:tcW w:w="3118" w:type="dxa"/>
          <w:tcBorders>
            <w:top w:val="nil"/>
            <w:bottom w:val="nil"/>
            <w:right w:val="nil"/>
          </w:tcBorders>
        </w:tcPr>
        <w:p w14:paraId="2C921535" w14:textId="77777777" w:rsidR="00280CB4" w:rsidRDefault="00280CB4" w:rsidP="00280CB4">
          <w:pPr>
            <w:pStyle w:val="Bunntekst"/>
            <w:ind w:left="72"/>
            <w:rPr>
              <w:b/>
              <w:sz w:val="16"/>
            </w:rPr>
          </w:pPr>
        </w:p>
      </w:tc>
    </w:tr>
  </w:tbl>
  <w:p w14:paraId="06AF578A" w14:textId="77777777" w:rsidR="00280CB4" w:rsidRDefault="00280CB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34549" w14:textId="77777777" w:rsidR="00F73B46" w:rsidRDefault="00F73B46">
      <w:r>
        <w:separator/>
      </w:r>
    </w:p>
  </w:footnote>
  <w:footnote w:type="continuationSeparator" w:id="0">
    <w:p w14:paraId="2282ACF0" w14:textId="77777777" w:rsidR="00F73B46" w:rsidRDefault="00F73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56CCF" w14:textId="77777777" w:rsidR="0057519B" w:rsidRPr="00CA561E" w:rsidRDefault="00F73B46">
    <w:pPr>
      <w:pStyle w:val="Topptekst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F7B59DB" wp14:editId="5A32F72E">
          <wp:simplePos x="0" y="0"/>
          <wp:positionH relativeFrom="column">
            <wp:posOffset>-394970</wp:posOffset>
          </wp:positionH>
          <wp:positionV relativeFrom="paragraph">
            <wp:posOffset>-5080</wp:posOffset>
          </wp:positionV>
          <wp:extent cx="1767205" cy="847725"/>
          <wp:effectExtent l="0" t="0" r="4445" b="9525"/>
          <wp:wrapSquare wrapText="bothSides"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970321" name="Rosenhof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720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0418AA2" wp14:editId="1D704A69">
          <wp:simplePos x="0" y="0"/>
          <wp:positionH relativeFrom="column">
            <wp:posOffset>2205355</wp:posOffset>
          </wp:positionH>
          <wp:positionV relativeFrom="paragraph">
            <wp:posOffset>-127635</wp:posOffset>
          </wp:positionV>
          <wp:extent cx="885825" cy="903605"/>
          <wp:effectExtent l="0" t="0" r="9525" b="0"/>
          <wp:wrapSquare wrapText="bothSides"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7980667" name="talents 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85825" cy="903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7E364CC" wp14:editId="699EF153">
          <wp:simplePos x="0" y="0"/>
          <wp:positionH relativeFrom="column">
            <wp:posOffset>3986530</wp:posOffset>
          </wp:positionH>
          <wp:positionV relativeFrom="paragraph">
            <wp:posOffset>81915</wp:posOffset>
          </wp:positionV>
          <wp:extent cx="2143125" cy="611505"/>
          <wp:effectExtent l="0" t="0" r="9525" b="0"/>
          <wp:wrapSquare wrapText="bothSides"/>
          <wp:docPr id="1" name="Bilde 1" descr="Bilderesultat for erasmus pl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7916962" name="Picture 1" descr="Bilderesultat for erasmus plus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92C33">
      <w:tab/>
    </w:r>
    <w:r w:rsidR="00192C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20194"/>
    <w:multiLevelType w:val="hybridMultilevel"/>
    <w:tmpl w:val="92428000"/>
    <w:lvl w:ilvl="0" w:tplc="AC8887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050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A4A3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84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6E5B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104C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045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F0D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B47B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E3D3D"/>
    <w:multiLevelType w:val="hybridMultilevel"/>
    <w:tmpl w:val="B0064DF6"/>
    <w:lvl w:ilvl="0" w:tplc="9DBC9B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4476B0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52AD2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8A6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CABB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18F4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D8F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EA8D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C0B1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9A"/>
    <w:multiLevelType w:val="hybridMultilevel"/>
    <w:tmpl w:val="116A7826"/>
    <w:lvl w:ilvl="0" w:tplc="11C27B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7E653A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114A1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14B9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E90FE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2EAF0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244D71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75E055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2F8F5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0907C5"/>
    <w:multiLevelType w:val="hybridMultilevel"/>
    <w:tmpl w:val="1910F9A6"/>
    <w:lvl w:ilvl="0" w:tplc="39223E4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CA3628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66E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29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22D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1EF2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006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D02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D2169"/>
    <w:multiLevelType w:val="hybridMultilevel"/>
    <w:tmpl w:val="1C10D574"/>
    <w:lvl w:ilvl="0" w:tplc="76726C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30BE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F425D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25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44E7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D28E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56BA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8E0C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425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B792B"/>
    <w:multiLevelType w:val="hybridMultilevel"/>
    <w:tmpl w:val="85164740"/>
    <w:lvl w:ilvl="0" w:tplc="68B0A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CB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0C7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BABE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00F5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78EE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F20B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1EC6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968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A6454"/>
    <w:multiLevelType w:val="hybridMultilevel"/>
    <w:tmpl w:val="56C2E084"/>
    <w:lvl w:ilvl="0" w:tplc="9D44A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EE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9A4A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A2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C05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AC58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A19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4AA5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E069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zNTI0MrY0MzYxtjBW0lEKTi0uzszPAykwrAUAdgPEtiwAAAA="/>
  </w:docVars>
  <w:rsids>
    <w:rsidRoot w:val="003904ED"/>
    <w:rsid w:val="000246BA"/>
    <w:rsid w:val="00030803"/>
    <w:rsid w:val="000335AC"/>
    <w:rsid w:val="0004187B"/>
    <w:rsid w:val="000612DA"/>
    <w:rsid w:val="00096506"/>
    <w:rsid w:val="000A6475"/>
    <w:rsid w:val="000B7252"/>
    <w:rsid w:val="000C6C2F"/>
    <w:rsid w:val="000E4B24"/>
    <w:rsid w:val="001056A3"/>
    <w:rsid w:val="00127B6A"/>
    <w:rsid w:val="00154386"/>
    <w:rsid w:val="00177704"/>
    <w:rsid w:val="00181C46"/>
    <w:rsid w:val="0019222D"/>
    <w:rsid w:val="00192C33"/>
    <w:rsid w:val="001B273B"/>
    <w:rsid w:val="001B74E8"/>
    <w:rsid w:val="001C7E94"/>
    <w:rsid w:val="002002DB"/>
    <w:rsid w:val="00205A4A"/>
    <w:rsid w:val="002406B0"/>
    <w:rsid w:val="0024513F"/>
    <w:rsid w:val="00280CB4"/>
    <w:rsid w:val="00283B8A"/>
    <w:rsid w:val="002A09CA"/>
    <w:rsid w:val="002C3229"/>
    <w:rsid w:val="002E3A71"/>
    <w:rsid w:val="002E68EB"/>
    <w:rsid w:val="002F5EAB"/>
    <w:rsid w:val="0030300E"/>
    <w:rsid w:val="00307CCF"/>
    <w:rsid w:val="00317588"/>
    <w:rsid w:val="003420D4"/>
    <w:rsid w:val="00350920"/>
    <w:rsid w:val="003622C8"/>
    <w:rsid w:val="00386E23"/>
    <w:rsid w:val="003904ED"/>
    <w:rsid w:val="003A22A6"/>
    <w:rsid w:val="003B0FBC"/>
    <w:rsid w:val="003F5A5C"/>
    <w:rsid w:val="004368AC"/>
    <w:rsid w:val="004505FC"/>
    <w:rsid w:val="0045165A"/>
    <w:rsid w:val="0045636F"/>
    <w:rsid w:val="00466ED9"/>
    <w:rsid w:val="0049266D"/>
    <w:rsid w:val="004B5EB8"/>
    <w:rsid w:val="004D35BC"/>
    <w:rsid w:val="004D6810"/>
    <w:rsid w:val="004E6F7F"/>
    <w:rsid w:val="004E74D6"/>
    <w:rsid w:val="004E7D2C"/>
    <w:rsid w:val="004F5839"/>
    <w:rsid w:val="00500E65"/>
    <w:rsid w:val="00504860"/>
    <w:rsid w:val="00506631"/>
    <w:rsid w:val="005574E5"/>
    <w:rsid w:val="00571618"/>
    <w:rsid w:val="0057519B"/>
    <w:rsid w:val="00596703"/>
    <w:rsid w:val="005A43BE"/>
    <w:rsid w:val="005A78E4"/>
    <w:rsid w:val="005C28AC"/>
    <w:rsid w:val="005D0A1F"/>
    <w:rsid w:val="005D370B"/>
    <w:rsid w:val="00605765"/>
    <w:rsid w:val="00620D95"/>
    <w:rsid w:val="00621C1F"/>
    <w:rsid w:val="006319FF"/>
    <w:rsid w:val="0063638B"/>
    <w:rsid w:val="00643F7C"/>
    <w:rsid w:val="00644AE7"/>
    <w:rsid w:val="00644C9D"/>
    <w:rsid w:val="006470ED"/>
    <w:rsid w:val="006713BA"/>
    <w:rsid w:val="00685BA6"/>
    <w:rsid w:val="00687CA1"/>
    <w:rsid w:val="006C7FE5"/>
    <w:rsid w:val="006D7604"/>
    <w:rsid w:val="006F037B"/>
    <w:rsid w:val="0071766C"/>
    <w:rsid w:val="007242A0"/>
    <w:rsid w:val="00730521"/>
    <w:rsid w:val="0073074D"/>
    <w:rsid w:val="00737495"/>
    <w:rsid w:val="007518F8"/>
    <w:rsid w:val="00767F7E"/>
    <w:rsid w:val="00774183"/>
    <w:rsid w:val="007B1E3B"/>
    <w:rsid w:val="007B4623"/>
    <w:rsid w:val="007F7BFF"/>
    <w:rsid w:val="00845DF9"/>
    <w:rsid w:val="00860A9E"/>
    <w:rsid w:val="00866A26"/>
    <w:rsid w:val="008B2E02"/>
    <w:rsid w:val="008E75EA"/>
    <w:rsid w:val="008F1A0F"/>
    <w:rsid w:val="0090290D"/>
    <w:rsid w:val="00951010"/>
    <w:rsid w:val="00961E67"/>
    <w:rsid w:val="009B0DCA"/>
    <w:rsid w:val="009F61E5"/>
    <w:rsid w:val="00A01C7F"/>
    <w:rsid w:val="00A16F3F"/>
    <w:rsid w:val="00A31A18"/>
    <w:rsid w:val="00A41172"/>
    <w:rsid w:val="00A4444D"/>
    <w:rsid w:val="00A56E0E"/>
    <w:rsid w:val="00A62A56"/>
    <w:rsid w:val="00A63F19"/>
    <w:rsid w:val="00A655E0"/>
    <w:rsid w:val="00AF6808"/>
    <w:rsid w:val="00B02E6B"/>
    <w:rsid w:val="00B032C8"/>
    <w:rsid w:val="00B345C8"/>
    <w:rsid w:val="00B427E6"/>
    <w:rsid w:val="00B6004F"/>
    <w:rsid w:val="00B62AB1"/>
    <w:rsid w:val="00B83157"/>
    <w:rsid w:val="00BA4A08"/>
    <w:rsid w:val="00BC4F06"/>
    <w:rsid w:val="00BD53B4"/>
    <w:rsid w:val="00BE1535"/>
    <w:rsid w:val="00BF5976"/>
    <w:rsid w:val="00BF60EB"/>
    <w:rsid w:val="00C24B2F"/>
    <w:rsid w:val="00C266E8"/>
    <w:rsid w:val="00C52DBA"/>
    <w:rsid w:val="00C63D74"/>
    <w:rsid w:val="00C9522D"/>
    <w:rsid w:val="00CA10CB"/>
    <w:rsid w:val="00CA561E"/>
    <w:rsid w:val="00CE161E"/>
    <w:rsid w:val="00CF013C"/>
    <w:rsid w:val="00CF5FD4"/>
    <w:rsid w:val="00D001CC"/>
    <w:rsid w:val="00D03E69"/>
    <w:rsid w:val="00D30F52"/>
    <w:rsid w:val="00D409E9"/>
    <w:rsid w:val="00D542B9"/>
    <w:rsid w:val="00D5532E"/>
    <w:rsid w:val="00D85AD9"/>
    <w:rsid w:val="00DA7995"/>
    <w:rsid w:val="00DB2133"/>
    <w:rsid w:val="00DB71E4"/>
    <w:rsid w:val="00DC2A31"/>
    <w:rsid w:val="00DD7D10"/>
    <w:rsid w:val="00E5411C"/>
    <w:rsid w:val="00E61388"/>
    <w:rsid w:val="00E7717A"/>
    <w:rsid w:val="00EA44E9"/>
    <w:rsid w:val="00EE291A"/>
    <w:rsid w:val="00EE4C4A"/>
    <w:rsid w:val="00F11CA5"/>
    <w:rsid w:val="00F32F73"/>
    <w:rsid w:val="00F33FB5"/>
    <w:rsid w:val="00F4283A"/>
    <w:rsid w:val="00F47CA4"/>
    <w:rsid w:val="00F73B46"/>
    <w:rsid w:val="00F76BF7"/>
    <w:rsid w:val="00FD1953"/>
    <w:rsid w:val="00FF1E3E"/>
    <w:rsid w:val="00FF4008"/>
    <w:rsid w:val="00FF4F37"/>
    <w:rsid w:val="681CFDA8"/>
    <w:rsid w:val="6A12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5F851CC0"/>
  <w15:docId w15:val="{79E50626-DC7F-4522-BAD6-717240F0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F73"/>
    <w:rPr>
      <w:sz w:val="24"/>
    </w:rPr>
  </w:style>
  <w:style w:type="paragraph" w:styleId="Overskrift1">
    <w:name w:val="heading 1"/>
    <w:basedOn w:val="Normal"/>
    <w:next w:val="Normal"/>
    <w:qFormat/>
    <w:rsid w:val="00F32F73"/>
    <w:pPr>
      <w:keepNext/>
      <w:outlineLvl w:val="0"/>
    </w:pPr>
  </w:style>
  <w:style w:type="paragraph" w:styleId="Overskrift2">
    <w:name w:val="heading 2"/>
    <w:basedOn w:val="Normal"/>
    <w:next w:val="Normal"/>
    <w:qFormat/>
    <w:rsid w:val="00F32F73"/>
    <w:pPr>
      <w:keepNext/>
      <w:outlineLvl w:val="1"/>
    </w:pPr>
    <w:rPr>
      <w:b/>
    </w:rPr>
  </w:style>
  <w:style w:type="paragraph" w:styleId="Overskrift3">
    <w:name w:val="heading 3"/>
    <w:basedOn w:val="Normal"/>
    <w:next w:val="Normal"/>
    <w:qFormat/>
    <w:rsid w:val="00F32F73"/>
    <w:pPr>
      <w:keepNext/>
      <w:jc w:val="center"/>
      <w:outlineLvl w:val="2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rsid w:val="00F32F73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F32F73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F32F73"/>
  </w:style>
  <w:style w:type="character" w:styleId="Hyperkobling">
    <w:name w:val="Hyperlink"/>
    <w:basedOn w:val="Standardskriftforavsnitt"/>
    <w:rsid w:val="00F32F73"/>
    <w:rPr>
      <w:color w:val="0000FF"/>
      <w:u w:val="single"/>
    </w:rPr>
  </w:style>
  <w:style w:type="paragraph" w:styleId="Brdtekst">
    <w:name w:val="Body Text"/>
    <w:basedOn w:val="Normal"/>
    <w:rsid w:val="00F32F73"/>
    <w:pPr>
      <w:spacing w:after="120"/>
    </w:pPr>
  </w:style>
  <w:style w:type="character" w:styleId="Fulgthyperkobling">
    <w:name w:val="FollowedHyperlink"/>
    <w:basedOn w:val="Standardskriftforavsnitt"/>
    <w:rsid w:val="00A63F19"/>
    <w:rPr>
      <w:color w:val="800080"/>
      <w:u w:val="single"/>
    </w:rPr>
  </w:style>
  <w:style w:type="paragraph" w:styleId="Bobletekst">
    <w:name w:val="Balloon Text"/>
    <w:basedOn w:val="Normal"/>
    <w:semiHidden/>
    <w:rsid w:val="00F32F7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6810"/>
    <w:pPr>
      <w:spacing w:before="100" w:beforeAutospacing="1" w:after="100" w:afterAutospacing="1"/>
    </w:pPr>
    <w:rPr>
      <w:rFonts w:eastAsiaTheme="minorHAnsi"/>
      <w:szCs w:val="24"/>
    </w:rPr>
  </w:style>
  <w:style w:type="paragraph" w:styleId="Listeavsnitt">
    <w:name w:val="List Paragraph"/>
    <w:basedOn w:val="Normal"/>
    <w:uiPriority w:val="34"/>
    <w:qFormat/>
    <w:rsid w:val="00200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Organisasjon/Firma</vt:lpstr>
    </vt:vector>
  </TitlesOfParts>
  <Company>Utdanningsetaten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Organisasjon/Firma</dc:title>
  <dc:creator>AGrontve</dc:creator>
  <cp:lastModifiedBy>Åse Fjeld</cp:lastModifiedBy>
  <cp:revision>4</cp:revision>
  <cp:lastPrinted>2017-11-21T13:57:00Z</cp:lastPrinted>
  <dcterms:created xsi:type="dcterms:W3CDTF">2018-03-22T07:13:00Z</dcterms:created>
  <dcterms:modified xsi:type="dcterms:W3CDTF">2018-03-22T07:15:00Z</dcterms:modified>
</cp:coreProperties>
</file>