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9B196" w14:textId="73AE38F3" w:rsidR="001B6EB4" w:rsidRDefault="001B6EB4" w:rsidP="00E65DB6">
      <w:pPr>
        <w:pStyle w:val="p2"/>
        <w:rPr>
          <w:rFonts w:asciiTheme="minorHAnsi" w:hAnsiTheme="minorHAnsi"/>
        </w:rPr>
      </w:pPr>
      <w:r>
        <w:rPr>
          <w:rFonts w:asciiTheme="minorHAnsi" w:hAnsiTheme="minorHAnsi"/>
        </w:rPr>
        <w:br/>
      </w:r>
    </w:p>
    <w:p w14:paraId="3CBCB939" w14:textId="77777777" w:rsidR="001B6EB4" w:rsidRDefault="001B6EB4" w:rsidP="001B6EB4">
      <w:pPr>
        <w:pStyle w:val="p2"/>
        <w:jc w:val="right"/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53743BF9" wp14:editId="2D2DA79C">
            <wp:extent cx="1595120" cy="621383"/>
            <wp:effectExtent l="0" t="0" r="5080" b="7620"/>
            <wp:docPr id="7" name="Grafik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62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C1E2C" w14:textId="77777777" w:rsidR="001B6EB4" w:rsidRDefault="001B6EB4" w:rsidP="00E65DB6">
      <w:pPr>
        <w:pStyle w:val="p2"/>
        <w:rPr>
          <w:rFonts w:asciiTheme="minorHAnsi" w:hAnsiTheme="minorHAnsi"/>
        </w:rPr>
      </w:pPr>
    </w:p>
    <w:p w14:paraId="0CA8DDBE" w14:textId="77777777" w:rsidR="001B6EB4" w:rsidRDefault="001B6EB4" w:rsidP="00E65DB6">
      <w:pPr>
        <w:pStyle w:val="p2"/>
        <w:rPr>
          <w:rFonts w:asciiTheme="minorHAnsi" w:hAnsiTheme="minorHAnsi"/>
        </w:rPr>
      </w:pPr>
    </w:p>
    <w:p w14:paraId="338B4356" w14:textId="7DCBC09A" w:rsidR="00E65DB6" w:rsidRDefault="003B2CA8" w:rsidP="00E65DB6">
      <w:pPr>
        <w:pStyle w:val="p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an excercise in ergonomics. The students get a theoretical background and are then asked to perform different tasks using their bodies acording to the study of ergonomics. </w:t>
      </w:r>
      <w:r w:rsidR="00820EE9">
        <w:rPr>
          <w:rFonts w:asciiTheme="minorHAnsi" w:hAnsiTheme="minorHAnsi"/>
        </w:rPr>
        <w:t xml:space="preserve">For example they move tables and carrie heavy bags. </w:t>
      </w:r>
    </w:p>
    <w:p w14:paraId="64D6A48C" w14:textId="77777777" w:rsidR="003B2CA8" w:rsidRPr="009E4F91" w:rsidRDefault="003B2CA8" w:rsidP="00E65DB6">
      <w:pPr>
        <w:pStyle w:val="p2"/>
        <w:rPr>
          <w:rFonts w:asciiTheme="minorHAnsi" w:hAnsiTheme="minorHAnsi"/>
        </w:rPr>
      </w:pPr>
    </w:p>
    <w:p w14:paraId="00A3076C" w14:textId="77777777" w:rsidR="00E65DB6" w:rsidRPr="009E4F91" w:rsidRDefault="00E65DB6" w:rsidP="00E65DB6">
      <w:pPr>
        <w:pStyle w:val="p2"/>
        <w:rPr>
          <w:rFonts w:asciiTheme="minorHAnsi" w:hAnsiTheme="minorHAnsi"/>
          <w:b/>
          <w:sz w:val="28"/>
        </w:rPr>
      </w:pPr>
      <w:r w:rsidRPr="009E4F91">
        <w:rPr>
          <w:rFonts w:asciiTheme="minorHAnsi" w:hAnsiTheme="minorHAnsi"/>
          <w:b/>
          <w:sz w:val="28"/>
        </w:rPr>
        <w:t>Ergonomistationer</w:t>
      </w:r>
    </w:p>
    <w:p w14:paraId="09607129" w14:textId="77777777" w:rsidR="0006276F" w:rsidRPr="009E4F91" w:rsidRDefault="0006276F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3E1EAD7" w14:textId="77777777" w:rsidR="00E65DB6" w:rsidRPr="009E4F91" w:rsidRDefault="00E65DB6" w:rsidP="00E65DB6">
      <w:pPr>
        <w:pStyle w:val="p3"/>
        <w:rPr>
          <w:rFonts w:asciiTheme="minorHAnsi" w:hAnsiTheme="minorHAnsi"/>
          <w:b/>
          <w:sz w:val="24"/>
          <w:szCs w:val="24"/>
        </w:rPr>
      </w:pPr>
      <w:r w:rsidRPr="009E4F91">
        <w:rPr>
          <w:rFonts w:asciiTheme="minorHAnsi" w:hAnsiTheme="minorHAnsi"/>
          <w:b/>
          <w:sz w:val="24"/>
          <w:szCs w:val="24"/>
        </w:rPr>
        <w:t>Intro – En kort genomgång</w:t>
      </w:r>
    </w:p>
    <w:p w14:paraId="693735AA" w14:textId="24828D1A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Innan eleverna börjar jobba med stationerna är det viktigt att tillsammans gå igenom mål och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syfte med aktiviteten. Förklara sedan upplägget och dela ut elevlapparna till alla elever.</w:t>
      </w:r>
    </w:p>
    <w:p w14:paraId="0612BB6A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Berätta även att lapparna kommer att samlas in och gås igenom.</w:t>
      </w:r>
    </w:p>
    <w:p w14:paraId="17AC8044" w14:textId="77777777" w:rsidR="0006276F" w:rsidRPr="009E4F91" w:rsidRDefault="0006276F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FC1715E" w14:textId="77777777" w:rsidR="00E65DB6" w:rsidRPr="009E4F91" w:rsidRDefault="00E65DB6" w:rsidP="00E65DB6">
      <w:pPr>
        <w:pStyle w:val="p3"/>
        <w:rPr>
          <w:rFonts w:asciiTheme="minorHAnsi" w:hAnsiTheme="minorHAnsi"/>
          <w:b/>
          <w:sz w:val="24"/>
          <w:szCs w:val="24"/>
        </w:rPr>
      </w:pPr>
      <w:r w:rsidRPr="009E4F91">
        <w:rPr>
          <w:rFonts w:asciiTheme="minorHAnsi" w:hAnsiTheme="minorHAnsi"/>
          <w:b/>
          <w:sz w:val="24"/>
          <w:szCs w:val="24"/>
        </w:rPr>
        <w:t>Station 1 – Skruva muttrar</w:t>
      </w:r>
    </w:p>
    <w:p w14:paraId="4B26F39F" w14:textId="54CBE4E3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I ett hörn av salen spänner man upp ett snöre mellan 2</w:t>
      </w:r>
      <w:r w:rsidR="00C26E07">
        <w:rPr>
          <w:rFonts w:asciiTheme="minorHAnsi" w:hAnsiTheme="minorHAnsi"/>
          <w:sz w:val="24"/>
          <w:szCs w:val="24"/>
        </w:rPr>
        <w:t xml:space="preserve"> taklampor</w:t>
      </w:r>
      <w:r w:rsidRPr="009E4F91">
        <w:rPr>
          <w:rFonts w:asciiTheme="minorHAnsi" w:hAnsiTheme="minorHAnsi"/>
          <w:sz w:val="24"/>
          <w:szCs w:val="24"/>
        </w:rPr>
        <w:t>. På detta snöre hänger 4</w:t>
      </w:r>
    </w:p>
    <w:p w14:paraId="305CF7C0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skruvar med muttrar som eleverna ska skruva ihop. De börjar med att skruva i dem ovanför</w:t>
      </w:r>
    </w:p>
    <w:p w14:paraId="44897B33" w14:textId="5A9AB972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huvudet och får utvärdera hur det kändes. Sedan får de komma på en lösning för att underlätta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 xml:space="preserve">arbetet. Det ska finnas en </w:t>
      </w:r>
      <w:r w:rsidR="00C27520">
        <w:rPr>
          <w:rFonts w:asciiTheme="minorHAnsi" w:hAnsiTheme="minorHAnsi"/>
          <w:sz w:val="24"/>
          <w:szCs w:val="24"/>
        </w:rPr>
        <w:t xml:space="preserve">stol och et bord </w:t>
      </w:r>
      <w:r w:rsidRPr="009E4F91">
        <w:rPr>
          <w:rFonts w:asciiTheme="minorHAnsi" w:hAnsiTheme="minorHAnsi"/>
          <w:sz w:val="24"/>
          <w:szCs w:val="24"/>
        </w:rPr>
        <w:t>till hjälp för eleverna. Sedan ska de fundera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över varför det blev lättare efter att de använt hjälpmedel.</w:t>
      </w:r>
    </w:p>
    <w:p w14:paraId="69482BCA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Det är även viktigt att eleverna sedan funderar kring vilka vardagssituationer detta kan</w:t>
      </w:r>
    </w:p>
    <w:p w14:paraId="10C4E38A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motsvara samt vad de kan göra hemma för att spara på sina leder och muskler.</w:t>
      </w:r>
    </w:p>
    <w:p w14:paraId="6C59E1F9" w14:textId="77777777" w:rsidR="0006276F" w:rsidRPr="009E4F91" w:rsidRDefault="0006276F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F3EFA2D" w14:textId="77777777" w:rsidR="00E65DB6" w:rsidRPr="009E4F91" w:rsidRDefault="00E65DB6" w:rsidP="00E65DB6">
      <w:pPr>
        <w:pStyle w:val="p3"/>
        <w:rPr>
          <w:rFonts w:asciiTheme="minorHAnsi" w:hAnsiTheme="minorHAnsi"/>
          <w:b/>
          <w:sz w:val="24"/>
          <w:szCs w:val="24"/>
        </w:rPr>
      </w:pPr>
      <w:r w:rsidRPr="009E4F91">
        <w:rPr>
          <w:rFonts w:asciiTheme="minorHAnsi" w:hAnsiTheme="minorHAnsi"/>
          <w:b/>
          <w:sz w:val="24"/>
          <w:szCs w:val="24"/>
        </w:rPr>
        <w:t>Station 2 – Flytta bänk</w:t>
      </w:r>
    </w:p>
    <w:p w14:paraId="5ADF08EF" w14:textId="0CDD2F48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På denna station ska eleverna prova olika sätt att flytta en bänk</w:t>
      </w:r>
      <w:r w:rsidR="009A29EF">
        <w:rPr>
          <w:rFonts w:asciiTheme="minorHAnsi" w:hAnsiTheme="minorHAnsi"/>
          <w:sz w:val="24"/>
          <w:szCs w:val="24"/>
        </w:rPr>
        <w:t>/bord</w:t>
      </w:r>
      <w:r w:rsidRPr="009E4F91">
        <w:rPr>
          <w:rFonts w:asciiTheme="minorHAnsi" w:hAnsiTheme="minorHAnsi"/>
          <w:sz w:val="24"/>
          <w:szCs w:val="24"/>
        </w:rPr>
        <w:t xml:space="preserve"> från en punkt till en annan. De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ska fundera över hur de på ett effektivt sätt kan flytta bänken</w:t>
      </w:r>
      <w:r w:rsidR="003E0802">
        <w:rPr>
          <w:rFonts w:asciiTheme="minorHAnsi" w:hAnsiTheme="minorHAnsi"/>
          <w:sz w:val="24"/>
          <w:szCs w:val="24"/>
        </w:rPr>
        <w:t>/bordet</w:t>
      </w:r>
      <w:r w:rsidRPr="009E4F91">
        <w:rPr>
          <w:rFonts w:asciiTheme="minorHAnsi" w:hAnsiTheme="minorHAnsi"/>
          <w:sz w:val="24"/>
          <w:szCs w:val="24"/>
        </w:rPr>
        <w:t xml:space="preserve"> för att spara på kroppen. De ska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prova att lyfta den på mitten, att vara 2 som bär den samt att dra den efter marken. Det enda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som behövs på denna station är 2 bänkar.</w:t>
      </w:r>
    </w:p>
    <w:p w14:paraId="39669A28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Det är även viktigt att eleverna sedan funderar kring vilka vardagssituationer detta kan</w:t>
      </w:r>
    </w:p>
    <w:p w14:paraId="3034C880" w14:textId="0FD7F88B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motsvara samt vad de kan göra hemma</w:t>
      </w:r>
      <w:r w:rsidR="00FC2F02">
        <w:rPr>
          <w:rFonts w:asciiTheme="minorHAnsi" w:hAnsiTheme="minorHAnsi"/>
          <w:sz w:val="24"/>
          <w:szCs w:val="24"/>
        </w:rPr>
        <w:t xml:space="preserve"> och på praktiken</w:t>
      </w:r>
      <w:r w:rsidRPr="009E4F91">
        <w:rPr>
          <w:rFonts w:asciiTheme="minorHAnsi" w:hAnsiTheme="minorHAnsi"/>
          <w:sz w:val="24"/>
          <w:szCs w:val="24"/>
        </w:rPr>
        <w:t xml:space="preserve"> för att spara på sina leder och muskler.</w:t>
      </w:r>
    </w:p>
    <w:p w14:paraId="73FC936A" w14:textId="77777777" w:rsidR="0006276F" w:rsidRPr="009E4F91" w:rsidRDefault="0006276F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3BB03D33" w14:textId="77777777" w:rsidR="00E65DB6" w:rsidRPr="009E4F91" w:rsidRDefault="00E65DB6" w:rsidP="00E65DB6">
      <w:pPr>
        <w:pStyle w:val="p3"/>
        <w:rPr>
          <w:rFonts w:asciiTheme="minorHAnsi" w:hAnsiTheme="minorHAnsi"/>
          <w:b/>
          <w:sz w:val="24"/>
          <w:szCs w:val="24"/>
        </w:rPr>
      </w:pPr>
      <w:r w:rsidRPr="009E4F91">
        <w:rPr>
          <w:rFonts w:asciiTheme="minorHAnsi" w:hAnsiTheme="minorHAnsi"/>
          <w:b/>
          <w:sz w:val="24"/>
          <w:szCs w:val="24"/>
        </w:rPr>
        <w:t>Station 3 – Bära kassar</w:t>
      </w:r>
    </w:p>
    <w:p w14:paraId="73289262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På denna station ska eleverna bära två kassar från punkt A till punkt B. De ska prova att bära</w:t>
      </w:r>
    </w:p>
    <w:p w14:paraId="073FE8C7" w14:textId="1464A29D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kassarna nära kroppen, samt längre ut från kroppen. Eleverna får även prova att bära bara en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kasse. Eleverna ska fundera över vilka delar av kroppen som belastas samt hur de kan göra för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att underlätta lyften. Kan de använda sig av några hjälpmedel? På denna station behövs 2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 xml:space="preserve">kassar (typ IKEA) samt </w:t>
      </w:r>
      <w:r w:rsidR="00D2219E">
        <w:rPr>
          <w:rFonts w:asciiTheme="minorHAnsi" w:hAnsiTheme="minorHAnsi"/>
          <w:sz w:val="24"/>
          <w:szCs w:val="24"/>
        </w:rPr>
        <w:t>böcker att lägga i kassarna.</w:t>
      </w:r>
    </w:p>
    <w:p w14:paraId="39D1CB86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Det är även viktigt att eleverna sedan funderar kring vilka vardagssituationer detta kan</w:t>
      </w:r>
    </w:p>
    <w:p w14:paraId="4079941E" w14:textId="2AC02B60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motsvara samt vad de kan göra hemma</w:t>
      </w:r>
      <w:r w:rsidR="00FC2F02">
        <w:rPr>
          <w:rFonts w:asciiTheme="minorHAnsi" w:hAnsiTheme="minorHAnsi"/>
          <w:sz w:val="24"/>
          <w:szCs w:val="24"/>
        </w:rPr>
        <w:t xml:space="preserve"> och på praktiken</w:t>
      </w:r>
      <w:r w:rsidRPr="009E4F91">
        <w:rPr>
          <w:rFonts w:asciiTheme="minorHAnsi" w:hAnsiTheme="minorHAnsi"/>
          <w:sz w:val="24"/>
          <w:szCs w:val="24"/>
        </w:rPr>
        <w:t xml:space="preserve"> för att spara på sina leder och muskler.</w:t>
      </w:r>
    </w:p>
    <w:p w14:paraId="133424D5" w14:textId="77777777" w:rsidR="0006276F" w:rsidRPr="009E4F91" w:rsidRDefault="0006276F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275C25D" w14:textId="77777777" w:rsidR="00E65DB6" w:rsidRPr="008A101C" w:rsidRDefault="00E65DB6" w:rsidP="00E65DB6">
      <w:pPr>
        <w:pStyle w:val="p3"/>
        <w:rPr>
          <w:rFonts w:asciiTheme="minorHAnsi" w:hAnsiTheme="minorHAnsi"/>
          <w:b/>
          <w:sz w:val="24"/>
          <w:szCs w:val="24"/>
        </w:rPr>
      </w:pPr>
      <w:r w:rsidRPr="008A101C">
        <w:rPr>
          <w:rFonts w:asciiTheme="minorHAnsi" w:hAnsiTheme="minorHAnsi"/>
          <w:b/>
          <w:sz w:val="24"/>
          <w:szCs w:val="24"/>
        </w:rPr>
        <w:t>Station 4 – Skotta bollar</w:t>
      </w:r>
    </w:p>
    <w:p w14:paraId="0AAE5277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lastRenderedPageBreak/>
        <w:t>Här ska eleverna med hjälp av en snöskyffel flytta medicinbollar från golvet upp i en</w:t>
      </w:r>
    </w:p>
    <w:p w14:paraId="5C9E4930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pallplint. De ska först skotta precis så som de brukar och fundera över vilken kroppsdel som</w:t>
      </w:r>
    </w:p>
    <w:p w14:paraId="5031CFAE" w14:textId="493D3413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belastas mest. Sedan ska de prova sig fram och fundera över hu</w:t>
      </w:r>
      <w:r w:rsidR="009E4F91">
        <w:rPr>
          <w:rFonts w:asciiTheme="minorHAnsi" w:hAnsiTheme="minorHAnsi"/>
          <w:sz w:val="24"/>
          <w:szCs w:val="24"/>
        </w:rPr>
        <w:t xml:space="preserve">r de kan göra för att underlätta </w:t>
      </w:r>
      <w:r w:rsidRPr="009E4F91">
        <w:rPr>
          <w:rFonts w:asciiTheme="minorHAnsi" w:hAnsiTheme="minorHAnsi"/>
          <w:sz w:val="24"/>
          <w:szCs w:val="24"/>
        </w:rPr>
        <w:t>skottningen. Märker eleverna någon skillnad om de bara vrider ryggen eller hela kroppen? De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ska även tänka på hur de ska stå för att undslippa stora vridmoment. Till denna station behövs</w:t>
      </w:r>
      <w:r w:rsidR="009E4F9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2 pallplintar, 2 skyfflar samt 4 medicinbollar.</w:t>
      </w:r>
    </w:p>
    <w:p w14:paraId="21F92153" w14:textId="77777777" w:rsidR="00DC21A0" w:rsidRPr="009E4F91" w:rsidRDefault="00DC21A0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6D804232" w14:textId="77777777" w:rsidR="00E65DB6" w:rsidRPr="009E4F91" w:rsidRDefault="00E65DB6" w:rsidP="00E65DB6">
      <w:pPr>
        <w:pStyle w:val="p3"/>
        <w:rPr>
          <w:rFonts w:asciiTheme="minorHAnsi" w:hAnsiTheme="minorHAnsi"/>
          <w:b/>
          <w:sz w:val="24"/>
          <w:szCs w:val="24"/>
        </w:rPr>
      </w:pPr>
      <w:r w:rsidRPr="009E4F91">
        <w:rPr>
          <w:rFonts w:asciiTheme="minorHAnsi" w:hAnsiTheme="minorHAnsi"/>
          <w:b/>
          <w:sz w:val="24"/>
          <w:szCs w:val="24"/>
        </w:rPr>
        <w:t>Eftersnack</w:t>
      </w:r>
    </w:p>
    <w:p w14:paraId="6C785838" w14:textId="5C317DE0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Efter alla stationer så samlas alla elever igen och gå</w:t>
      </w:r>
      <w:r w:rsidR="00FC582C">
        <w:rPr>
          <w:rFonts w:asciiTheme="minorHAnsi" w:hAnsiTheme="minorHAnsi"/>
          <w:sz w:val="24"/>
          <w:szCs w:val="24"/>
        </w:rPr>
        <w:t>r</w:t>
      </w:r>
      <w:r w:rsidRPr="009E4F91">
        <w:rPr>
          <w:rFonts w:asciiTheme="minorHAnsi" w:hAnsiTheme="minorHAnsi"/>
          <w:sz w:val="24"/>
          <w:szCs w:val="24"/>
        </w:rPr>
        <w:t xml:space="preserve"> tillsammans igenom alla svar och</w:t>
      </w:r>
    </w:p>
    <w:p w14:paraId="5FDD5773" w14:textId="5C81AC1E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diskutera</w:t>
      </w:r>
      <w:r w:rsidR="005D0150">
        <w:rPr>
          <w:rFonts w:asciiTheme="minorHAnsi" w:hAnsiTheme="minorHAnsi"/>
          <w:sz w:val="24"/>
          <w:szCs w:val="24"/>
        </w:rPr>
        <w:t>r</w:t>
      </w:r>
      <w:r w:rsidRPr="009E4F91">
        <w:rPr>
          <w:rFonts w:asciiTheme="minorHAnsi" w:hAnsiTheme="minorHAnsi"/>
          <w:sz w:val="24"/>
          <w:szCs w:val="24"/>
        </w:rPr>
        <w:t xml:space="preserve"> kring det eleverna funderar över och dra</w:t>
      </w:r>
      <w:r w:rsidR="005D0150">
        <w:rPr>
          <w:rFonts w:asciiTheme="minorHAnsi" w:hAnsiTheme="minorHAnsi"/>
          <w:sz w:val="24"/>
          <w:szCs w:val="24"/>
        </w:rPr>
        <w:t>r</w:t>
      </w:r>
      <w:r w:rsidRPr="009E4F91">
        <w:rPr>
          <w:rFonts w:asciiTheme="minorHAnsi" w:hAnsiTheme="minorHAnsi"/>
          <w:sz w:val="24"/>
          <w:szCs w:val="24"/>
        </w:rPr>
        <w:t xml:space="preserve"> paralleller till deras liv och leverne. Var</w:t>
      </w:r>
    </w:p>
    <w:p w14:paraId="433ACF97" w14:textId="5F48E8BA" w:rsidR="009E4F91" w:rsidRDefault="00E65DB6" w:rsidP="009E4F91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även tydl</w:t>
      </w:r>
      <w:r w:rsidR="005D0150">
        <w:rPr>
          <w:rFonts w:asciiTheme="minorHAnsi" w:hAnsiTheme="minorHAnsi"/>
          <w:sz w:val="24"/>
          <w:szCs w:val="24"/>
        </w:rPr>
        <w:t>ig med att detta är något som de uppmanas a</w:t>
      </w:r>
      <w:r w:rsidRPr="009E4F91">
        <w:rPr>
          <w:rFonts w:asciiTheme="minorHAnsi" w:hAnsiTheme="minorHAnsi"/>
          <w:sz w:val="24"/>
          <w:szCs w:val="24"/>
        </w:rPr>
        <w:t xml:space="preserve">tt hålla uppsikt på under </w:t>
      </w:r>
      <w:r w:rsidR="005D0150">
        <w:rPr>
          <w:rFonts w:asciiTheme="minorHAnsi" w:hAnsiTheme="minorHAnsi"/>
          <w:sz w:val="24"/>
          <w:szCs w:val="24"/>
        </w:rPr>
        <w:t>praktik</w:t>
      </w:r>
      <w:r w:rsidR="000E2406">
        <w:rPr>
          <w:rFonts w:asciiTheme="minorHAnsi" w:hAnsiTheme="minorHAnsi"/>
          <w:sz w:val="24"/>
          <w:szCs w:val="24"/>
        </w:rPr>
        <w:t>en</w:t>
      </w:r>
      <w:r w:rsidR="005D0150">
        <w:rPr>
          <w:rFonts w:asciiTheme="minorHAnsi" w:hAnsiTheme="minorHAnsi"/>
          <w:sz w:val="24"/>
          <w:szCs w:val="24"/>
        </w:rPr>
        <w:t>.</w:t>
      </w:r>
    </w:p>
    <w:p w14:paraId="0B15168B" w14:textId="3A6F40B6" w:rsidR="000E2406" w:rsidRDefault="000E2406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9125923" w14:textId="2FF27772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03DD2131" w14:textId="554F00EF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2E3AA23" w14:textId="0302EE57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227E291E" w14:textId="5CFC2F81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1B73CE8" w14:textId="7DA87056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41EA8E33" w14:textId="5E5E1736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AAD66E8" w14:textId="4951A886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CBAF924" w14:textId="0BF4B977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467BC679" w14:textId="1579EB4C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01448633" w14:textId="3CDCFFDC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055070A5" w14:textId="79FE2116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25483D35" w14:textId="5F60E99A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23EEA080" w14:textId="14900307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73D0E3AE" w14:textId="2FBB76A2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45C2F866" w14:textId="63C028D6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DEB7407" w14:textId="2CCF2C07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22D8C935" w14:textId="71ABC6B9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65F3AA8E" w14:textId="4FE2F375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0A2C298" w14:textId="0F101B10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77EAE01E" w14:textId="08A4DEA8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37FE7AF8" w14:textId="38C04ED1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449C6FC8" w14:textId="40792CEA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03BCDE02" w14:textId="7F9DB3C3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60063327" w14:textId="68E54DFC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3FEDAF30" w14:textId="1C669AD5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274EA16A" w14:textId="0E9336A7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40A461A9" w14:textId="7D4364AF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1D7A9B0B" w14:textId="039AA614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EE1FFC4" w14:textId="1F1DEC61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A020779" w14:textId="1AE59CAD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75B86C04" w14:textId="3F14C71F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1B27B8DF" w14:textId="5DEBF6DC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406A4A70" w14:textId="48B66F79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19DF450F" w14:textId="25690A98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49C84142" w14:textId="227C6B3A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1A2A5947" w14:textId="65AFBE06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2219E617" w14:textId="569CC823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7B6C101" w14:textId="1917187C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26130DB6" w14:textId="4401CF97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1485B0D8" w14:textId="67DE11E7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4D61B70A" w14:textId="38B7D898" w:rsidR="001D1D37" w:rsidRDefault="001D1D37" w:rsidP="009E4F91">
      <w:pPr>
        <w:pStyle w:val="p4"/>
        <w:rPr>
          <w:rFonts w:asciiTheme="minorHAnsi" w:hAnsiTheme="minorHAnsi"/>
          <w:sz w:val="24"/>
          <w:szCs w:val="24"/>
        </w:rPr>
      </w:pPr>
    </w:p>
    <w:p w14:paraId="59F4128E" w14:textId="77777777" w:rsidR="00E04723" w:rsidRDefault="00E04723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C5C4C1B" w14:textId="33803EC0" w:rsidR="00E65DB6" w:rsidRPr="009E4F91" w:rsidRDefault="00E65DB6" w:rsidP="00E65DB6">
      <w:pPr>
        <w:pStyle w:val="p5"/>
        <w:rPr>
          <w:rFonts w:asciiTheme="minorHAnsi" w:hAnsiTheme="minorHAnsi"/>
          <w:b/>
          <w:sz w:val="28"/>
          <w:szCs w:val="24"/>
        </w:rPr>
      </w:pPr>
      <w:r w:rsidRPr="009E4F91">
        <w:rPr>
          <w:rFonts w:asciiTheme="minorHAnsi" w:hAnsiTheme="minorHAnsi"/>
          <w:b/>
          <w:sz w:val="28"/>
          <w:szCs w:val="24"/>
        </w:rPr>
        <w:t>Station 1 – Skruva muttrar</w:t>
      </w:r>
    </w:p>
    <w:p w14:paraId="22A23271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6BE08458" w14:textId="2A9EB39F" w:rsidR="00E65DB6" w:rsidRPr="009E4F91" w:rsidRDefault="00871266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A963DA" wp14:editId="70C65940">
            <wp:simplePos x="0" y="0"/>
            <wp:positionH relativeFrom="column">
              <wp:posOffset>3597080</wp:posOffset>
            </wp:positionH>
            <wp:positionV relativeFrom="paragraph">
              <wp:posOffset>257699</wp:posOffset>
            </wp:positionV>
            <wp:extent cx="2562225" cy="1191260"/>
            <wp:effectExtent l="127000" t="660400" r="79375" b="662940"/>
            <wp:wrapThrough wrapText="bothSides">
              <wp:wrapPolygon edited="0">
                <wp:start x="431" y="22590"/>
                <wp:lineTo x="4210" y="28640"/>
                <wp:lineTo x="6255" y="22729"/>
                <wp:lineTo x="9862" y="28503"/>
                <wp:lineTo x="11908" y="22592"/>
                <wp:lineTo x="15687" y="28641"/>
                <wp:lineTo x="17732" y="22730"/>
                <wp:lineTo x="19450" y="25480"/>
                <wp:lineTo x="20776" y="24733"/>
                <wp:lineTo x="22011" y="20394"/>
                <wp:lineTo x="22063" y="958"/>
                <wp:lineTo x="21205" y="-417"/>
                <wp:lineTo x="3132" y="-643"/>
                <wp:lineTo x="-160" y="2699"/>
                <wp:lineTo x="-1099" y="4641"/>
                <wp:lineTo x="-787" y="11454"/>
                <wp:lineTo x="-2833" y="17366"/>
                <wp:lineTo x="-428" y="21215"/>
                <wp:lineTo x="431" y="22590"/>
              </wp:wrapPolygon>
            </wp:wrapThrough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600400">
                      <a:off x="0" y="0"/>
                      <a:ext cx="2562225" cy="119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DB6" w:rsidRPr="009E4F91">
        <w:rPr>
          <w:rFonts w:asciiTheme="minorHAnsi" w:hAnsiTheme="minorHAnsi"/>
          <w:sz w:val="24"/>
          <w:szCs w:val="24"/>
        </w:rPr>
        <w:t>1) Stå på golvet och sträck armarna över</w:t>
      </w:r>
    </w:p>
    <w:p w14:paraId="1F420A53" w14:textId="1175F37C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huvudet och skruva i de 4 muttrarna.</w:t>
      </w:r>
    </w:p>
    <w:p w14:paraId="5E37ED94" w14:textId="404FFA2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4392CA6C" w14:textId="6FC4FE13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2) Fundera </w:t>
      </w:r>
      <w:r w:rsidR="00902F5F">
        <w:rPr>
          <w:rFonts w:asciiTheme="minorHAnsi" w:hAnsiTheme="minorHAnsi"/>
          <w:sz w:val="24"/>
          <w:szCs w:val="24"/>
        </w:rPr>
        <w:t>på vilka muskler du använder</w:t>
      </w:r>
    </w:p>
    <w:p w14:paraId="69B30E49" w14:textId="168C156E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och fundera över hur du</w:t>
      </w:r>
      <w:r w:rsidR="00902F5F">
        <w:rPr>
          <w:rFonts w:asciiTheme="minorHAnsi" w:hAnsiTheme="minorHAnsi"/>
          <w:sz w:val="24"/>
          <w:szCs w:val="24"/>
        </w:rPr>
        <w:t xml:space="preserve"> </w:t>
      </w:r>
      <w:r w:rsidR="00D1630E">
        <w:rPr>
          <w:rFonts w:asciiTheme="minorHAnsi" w:hAnsiTheme="minorHAnsi"/>
          <w:sz w:val="24"/>
          <w:szCs w:val="24"/>
        </w:rPr>
        <w:t>kan göra arbetet lättare.</w:t>
      </w:r>
    </w:p>
    <w:p w14:paraId="4375CD33" w14:textId="4BB4349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1537ECCD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3) Använd något hjälpmedel som du ser runt dig. Hur</w:t>
      </w:r>
    </w:p>
    <w:p w14:paraId="1D8425A1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kan du underlätta arbetet?</w:t>
      </w:r>
    </w:p>
    <w:p w14:paraId="194E078E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71A44AF5" w14:textId="2A8C3D64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4) Fundera över varför</w:t>
      </w:r>
      <w:r w:rsidR="008913AD">
        <w:rPr>
          <w:rFonts w:asciiTheme="minorHAnsi" w:hAnsiTheme="minorHAnsi"/>
          <w:sz w:val="24"/>
          <w:szCs w:val="24"/>
        </w:rPr>
        <w:t xml:space="preserve"> det blev lättare när du använde</w:t>
      </w:r>
    </w:p>
    <w:p w14:paraId="46DC7F0E" w14:textId="64642F2C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hjälpmedlet.</w:t>
      </w:r>
    </w:p>
    <w:p w14:paraId="618486E2" w14:textId="5EC08F13" w:rsidR="009E4F91" w:rsidRPr="009E4F91" w:rsidRDefault="009E4F9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4378410" w14:textId="77777777" w:rsidR="009E4F91" w:rsidRDefault="009E4F9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F09B3E7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2475DCB" w14:textId="5CE6F7FA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6E5E30E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C444D4E" w14:textId="3DA1E21B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356832B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8F2CB02" w14:textId="5F5324D3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562E305" w14:textId="1FE886C4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DAC01BE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ACBC871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6D55889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1B2768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67A156C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494BE2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794FC9E9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501F77E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7805C63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26523F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D21D16A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56B8DB2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A27DCB9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64B971A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CF07784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025F032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A7CA813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B48A8B0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7D7C1BDC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D45C26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83FD072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686E0C0" w14:textId="643A454B" w:rsidR="00871266" w:rsidRDefault="00871266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A812A2F" w14:textId="77777777" w:rsidR="001D1D37" w:rsidRDefault="001D1D37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32C75E3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BC65686" w14:textId="77777777" w:rsidR="00FA2A11" w:rsidRPr="009E4F9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7B75C63" w14:textId="0FA07344" w:rsidR="00E65DB6" w:rsidRPr="00FA2A11" w:rsidRDefault="00E65DB6" w:rsidP="00E65DB6">
      <w:pPr>
        <w:pStyle w:val="p5"/>
        <w:rPr>
          <w:rFonts w:asciiTheme="minorHAnsi" w:hAnsiTheme="minorHAnsi"/>
          <w:b/>
          <w:sz w:val="28"/>
          <w:szCs w:val="24"/>
        </w:rPr>
      </w:pPr>
      <w:r w:rsidRPr="00FA2A11">
        <w:rPr>
          <w:rFonts w:asciiTheme="minorHAnsi" w:hAnsiTheme="minorHAnsi"/>
          <w:b/>
          <w:sz w:val="28"/>
          <w:szCs w:val="24"/>
        </w:rPr>
        <w:t>Station 2 – Flytta bänk</w:t>
      </w:r>
    </w:p>
    <w:p w14:paraId="50D22C3C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30601EA7" w14:textId="31A10851" w:rsidR="00E65DB6" w:rsidRPr="009E4F91" w:rsidRDefault="007D6009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1) Börja med att lyfta bordet </w:t>
      </w:r>
      <w:r w:rsidR="00E65DB6" w:rsidRPr="009E4F91">
        <w:rPr>
          <w:rFonts w:asciiTheme="minorHAnsi" w:hAnsiTheme="minorHAnsi"/>
          <w:sz w:val="24"/>
          <w:szCs w:val="24"/>
        </w:rPr>
        <w:t>själv på mitten</w:t>
      </w:r>
      <w:r w:rsidR="00C17BB9">
        <w:rPr>
          <w:rFonts w:asciiTheme="minorHAnsi" w:hAnsiTheme="minorHAnsi"/>
          <w:sz w:val="24"/>
          <w:szCs w:val="24"/>
        </w:rPr>
        <w:t xml:space="preserve"> (håll på långsidorna)</w:t>
      </w:r>
    </w:p>
    <w:p w14:paraId="7284BA97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och flytta den.</w:t>
      </w:r>
    </w:p>
    <w:p w14:paraId="29F7CC25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68F72F76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2) Fundera över hur du ska lyfta för att spara</w:t>
      </w:r>
    </w:p>
    <w:p w14:paraId="769DBBC4" w14:textId="17C66AA1" w:rsidR="00E65DB6" w:rsidRPr="009E4F91" w:rsidRDefault="00E65DB6" w:rsidP="00ED0C5C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på kroppen</w:t>
      </w:r>
      <w:r w:rsidR="00CB458B">
        <w:rPr>
          <w:rFonts w:asciiTheme="minorHAnsi" w:hAnsiTheme="minorHAnsi"/>
          <w:sz w:val="24"/>
          <w:szCs w:val="24"/>
        </w:rPr>
        <w:t>.</w:t>
      </w:r>
    </w:p>
    <w:p w14:paraId="225F72D2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1C395334" w14:textId="4E69662A" w:rsidR="00E65DB6" w:rsidRPr="009E4F91" w:rsidRDefault="009F7C73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0D316D3E" wp14:editId="4F873D42">
            <wp:simplePos x="0" y="0"/>
            <wp:positionH relativeFrom="column">
              <wp:posOffset>3842385</wp:posOffset>
            </wp:positionH>
            <wp:positionV relativeFrom="paragraph">
              <wp:posOffset>22860</wp:posOffset>
            </wp:positionV>
            <wp:extent cx="1866900" cy="6350000"/>
            <wp:effectExtent l="0" t="0" r="12700" b="0"/>
            <wp:wrapThrough wrapText="bothSides">
              <wp:wrapPolygon edited="0">
                <wp:start x="0" y="0"/>
                <wp:lineTo x="0" y="21514"/>
                <wp:lineTo x="21453" y="21514"/>
                <wp:lineTo x="21453" y="0"/>
                <wp:lineTo x="0" y="0"/>
              </wp:wrapPolygon>
            </wp:wrapThrough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4311">
        <w:rPr>
          <w:rFonts w:asciiTheme="minorHAnsi" w:hAnsiTheme="minorHAnsi"/>
          <w:sz w:val="24"/>
          <w:szCs w:val="24"/>
        </w:rPr>
        <w:t>3) Var nu två och lyft bordet</w:t>
      </w:r>
      <w:r w:rsidR="00E65DB6" w:rsidRPr="009E4F91">
        <w:rPr>
          <w:rFonts w:asciiTheme="minorHAnsi" w:hAnsiTheme="minorHAnsi"/>
          <w:sz w:val="24"/>
          <w:szCs w:val="24"/>
        </w:rPr>
        <w:t xml:space="preserve"> i varsin ände.</w:t>
      </w:r>
    </w:p>
    <w:p w14:paraId="42C4B1CA" w14:textId="7E758A3D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5E39B540" w14:textId="135DAA30" w:rsidR="00E65DB6" w:rsidRPr="009E4F91" w:rsidRDefault="00B579BB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4) Ta nu bordet</w:t>
      </w:r>
      <w:r w:rsidR="00E65DB6" w:rsidRPr="009E4F91">
        <w:rPr>
          <w:rFonts w:asciiTheme="minorHAnsi" w:hAnsiTheme="minorHAnsi"/>
          <w:sz w:val="24"/>
          <w:szCs w:val="24"/>
        </w:rPr>
        <w:t xml:space="preserve"> själv i ena änden och dra</w:t>
      </w:r>
    </w:p>
    <w:p w14:paraId="66EB3D67" w14:textId="33EDF116" w:rsidR="00E65DB6" w:rsidRPr="009E4F91" w:rsidRDefault="00EF466B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det</w:t>
      </w:r>
      <w:r w:rsidR="00E65DB6" w:rsidRPr="009E4F91">
        <w:rPr>
          <w:rFonts w:asciiTheme="minorHAnsi" w:hAnsiTheme="minorHAnsi"/>
          <w:sz w:val="24"/>
          <w:szCs w:val="24"/>
        </w:rPr>
        <w:t xml:space="preserve"> över till andra sidan.</w:t>
      </w:r>
    </w:p>
    <w:p w14:paraId="0EE56183" w14:textId="5727FFF6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699F7A7F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5) Fundera över vilket sätt som var lättast</w:t>
      </w:r>
    </w:p>
    <w:p w14:paraId="262B516D" w14:textId="4EA274B8" w:rsidR="00E65DB6" w:rsidRDefault="002B40B6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och varför det var lättast</w:t>
      </w:r>
      <w:r w:rsidR="00E65DB6" w:rsidRPr="009E4F91">
        <w:rPr>
          <w:rFonts w:asciiTheme="minorHAnsi" w:hAnsiTheme="minorHAnsi"/>
          <w:sz w:val="24"/>
          <w:szCs w:val="24"/>
        </w:rPr>
        <w:t>.</w:t>
      </w:r>
    </w:p>
    <w:p w14:paraId="1625361B" w14:textId="77777777" w:rsidR="009F7C73" w:rsidRDefault="009F7C73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089170CB" w14:textId="0B8B3905" w:rsidR="009F7C73" w:rsidRPr="009E4F91" w:rsidRDefault="009F7C73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10DA8AE0" w14:textId="77777777" w:rsidR="009E4F91" w:rsidRDefault="009E4F9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2F230B6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043B4C0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079DC2D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E008D8E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6435555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02D6211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817E4E4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7B4D9F1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019C79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80AF247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6FD6263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1B44C94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CEA90B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7DBEE391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F2D3447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43B5259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2D2EFE9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14A6D60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F52CA66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62B92AF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0A6FF11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194118F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8726162" w14:textId="30D3A81E" w:rsidR="00FA2A11" w:rsidRDefault="006303A7" w:rsidP="00E65DB6">
      <w:pPr>
        <w:pStyle w:val="p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2E561B6" wp14:editId="74E262A6">
            <wp:simplePos x="0" y="0"/>
            <wp:positionH relativeFrom="column">
              <wp:posOffset>0</wp:posOffset>
            </wp:positionH>
            <wp:positionV relativeFrom="paragraph">
              <wp:posOffset>-1005205</wp:posOffset>
            </wp:positionV>
            <wp:extent cx="1803400" cy="2237105"/>
            <wp:effectExtent l="0" t="0" r="0" b="0"/>
            <wp:wrapThrough wrapText="bothSides">
              <wp:wrapPolygon edited="0">
                <wp:start x="0" y="0"/>
                <wp:lineTo x="0" y="21336"/>
                <wp:lineTo x="21296" y="21336"/>
                <wp:lineTo x="21296" y="0"/>
                <wp:lineTo x="0" y="0"/>
              </wp:wrapPolygon>
            </wp:wrapThrough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EBC8C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B643FCC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FF02F2E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C4EC8C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5798F06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B0E7444" w14:textId="0ABA86D7" w:rsidR="009E4F91" w:rsidRPr="009E4F91" w:rsidRDefault="009E4F9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6BE7D32" w14:textId="3AA2A251" w:rsidR="00E65DB6" w:rsidRPr="00FA2A11" w:rsidRDefault="00E65DB6" w:rsidP="00E65DB6">
      <w:pPr>
        <w:pStyle w:val="p5"/>
        <w:rPr>
          <w:rFonts w:asciiTheme="minorHAnsi" w:hAnsiTheme="minorHAnsi"/>
          <w:b/>
          <w:sz w:val="28"/>
          <w:szCs w:val="24"/>
        </w:rPr>
      </w:pPr>
      <w:r w:rsidRPr="00FA2A11">
        <w:rPr>
          <w:rFonts w:asciiTheme="minorHAnsi" w:hAnsiTheme="minorHAnsi"/>
          <w:b/>
          <w:sz w:val="28"/>
          <w:szCs w:val="24"/>
        </w:rPr>
        <w:t>Station 3 – Bära kassar</w:t>
      </w:r>
    </w:p>
    <w:p w14:paraId="648F13B7" w14:textId="7F92D70E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74D5AF2B" w14:textId="2055F98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1) Lyft upp kassarna och bär dem till andra sidan </w:t>
      </w:r>
      <w:r w:rsidR="00136979">
        <w:rPr>
          <w:rFonts w:asciiTheme="minorHAnsi" w:hAnsiTheme="minorHAnsi"/>
          <w:sz w:val="24"/>
          <w:szCs w:val="24"/>
        </w:rPr>
        <w:t xml:space="preserve">av klassrummet </w:t>
      </w:r>
      <w:r w:rsidRPr="009E4F91">
        <w:rPr>
          <w:rFonts w:asciiTheme="minorHAnsi" w:hAnsiTheme="minorHAnsi"/>
          <w:sz w:val="24"/>
          <w:szCs w:val="24"/>
        </w:rPr>
        <w:t>med</w:t>
      </w:r>
    </w:p>
    <w:p w14:paraId="44ADF3D1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en kasse i varje hand.</w:t>
      </w:r>
    </w:p>
    <w:p w14:paraId="5FF44A77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606F61AE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2) Fundera över bästa sättet att lyfta upp kassarna.</w:t>
      </w:r>
    </w:p>
    <w:p w14:paraId="39D9A227" w14:textId="05B54C42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2C03385D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3) Bär kassarna långt ifrån kroppen, märks det någon</w:t>
      </w:r>
    </w:p>
    <w:p w14:paraId="12960DB2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lastRenderedPageBreak/>
        <w:t>skillnad?</w:t>
      </w:r>
    </w:p>
    <w:p w14:paraId="6D2E93B9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21982B33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4) Bär bara en kasse med ena handen.</w:t>
      </w:r>
    </w:p>
    <w:p w14:paraId="2EE60D14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65BE0C95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5) Fundera över hur du på bästa sätt kan bära när du</w:t>
      </w:r>
    </w:p>
    <w:p w14:paraId="46F58DCA" w14:textId="77777777" w:rsidR="00E65DB6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bara har en kasse.</w:t>
      </w:r>
    </w:p>
    <w:p w14:paraId="1245ED7D" w14:textId="4182B127" w:rsidR="009F7C73" w:rsidRDefault="009F7C73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1FB48617" w14:textId="77777777" w:rsidR="009F7C73" w:rsidRDefault="009F7C73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54EBECD5" w14:textId="77777777" w:rsidR="006303A7" w:rsidRDefault="006303A7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79E98E54" w14:textId="25A115AA" w:rsidR="006303A7" w:rsidRPr="009E4F91" w:rsidRDefault="0070646C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00475BE" wp14:editId="3F223A6F">
            <wp:simplePos x="0" y="0"/>
            <wp:positionH relativeFrom="column">
              <wp:posOffset>1322705</wp:posOffset>
            </wp:positionH>
            <wp:positionV relativeFrom="paragraph">
              <wp:posOffset>185420</wp:posOffset>
            </wp:positionV>
            <wp:extent cx="1802130" cy="2280920"/>
            <wp:effectExtent l="0" t="0" r="1270" b="5080"/>
            <wp:wrapThrough wrapText="bothSides">
              <wp:wrapPolygon edited="0">
                <wp:start x="0" y="0"/>
                <wp:lineTo x="0" y="21408"/>
                <wp:lineTo x="21311" y="21408"/>
                <wp:lineTo x="21311" y="0"/>
                <wp:lineTo x="0" y="0"/>
              </wp:wrapPolygon>
            </wp:wrapThrough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08F42" w14:textId="479476DF" w:rsidR="009E4F91" w:rsidRDefault="009E4F9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38D3CF2" w14:textId="7C462526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C67D8F8" w14:textId="539D980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6FB7FC1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960EAE7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62066F3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41A599C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71EC8DA3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B02897F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B619A8A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7A726BF5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2A48F51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E1ACCE6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75336F6A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14629DF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BC12D4D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0CF39BEC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78B16201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809C62F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A04E2CC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687D9143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43A996C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471C952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E92FFF7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87277CD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A6AE1D8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3166E44D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535126BA" w14:textId="77777777" w:rsidR="00FA2A11" w:rsidRDefault="00FA2A1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26D4AC66" w14:textId="77777777" w:rsidR="009E4F91" w:rsidRPr="009E4F91" w:rsidRDefault="009E4F91" w:rsidP="00E65DB6">
      <w:pPr>
        <w:pStyle w:val="p5"/>
        <w:rPr>
          <w:rFonts w:asciiTheme="minorHAnsi" w:hAnsiTheme="minorHAnsi"/>
          <w:sz w:val="24"/>
          <w:szCs w:val="24"/>
        </w:rPr>
      </w:pPr>
    </w:p>
    <w:p w14:paraId="13891105" w14:textId="1931A415" w:rsidR="00E65DB6" w:rsidRPr="00FA2A11" w:rsidRDefault="00E65DB6" w:rsidP="00E65DB6">
      <w:pPr>
        <w:pStyle w:val="p5"/>
        <w:rPr>
          <w:rFonts w:asciiTheme="minorHAnsi" w:hAnsiTheme="minorHAnsi"/>
          <w:b/>
          <w:sz w:val="28"/>
          <w:szCs w:val="24"/>
        </w:rPr>
      </w:pPr>
      <w:r w:rsidRPr="00FA2A11">
        <w:rPr>
          <w:rFonts w:asciiTheme="minorHAnsi" w:hAnsiTheme="minorHAnsi"/>
          <w:b/>
          <w:sz w:val="28"/>
          <w:szCs w:val="24"/>
        </w:rPr>
        <w:t xml:space="preserve">Station 4 – </w:t>
      </w:r>
      <w:r w:rsidR="001D1D37">
        <w:rPr>
          <w:rFonts w:asciiTheme="minorHAnsi" w:hAnsiTheme="minorHAnsi"/>
          <w:b/>
          <w:sz w:val="28"/>
          <w:szCs w:val="24"/>
        </w:rPr>
        <w:t>Lyfta från golvet</w:t>
      </w:r>
    </w:p>
    <w:p w14:paraId="4EAC9A9B" w14:textId="77777777" w:rsidR="00FA2A11" w:rsidRDefault="00FA2A1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2657A1FD" w14:textId="265D6DEF" w:rsidR="00E65DB6" w:rsidRPr="009E4F91" w:rsidRDefault="00E65DB6" w:rsidP="001D1D37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1) </w:t>
      </w:r>
      <w:r w:rsidR="001D1D37">
        <w:rPr>
          <w:rFonts w:asciiTheme="minorHAnsi" w:hAnsiTheme="minorHAnsi"/>
          <w:sz w:val="24"/>
          <w:szCs w:val="24"/>
        </w:rPr>
        <w:t>Ta upp sakerna från golvet som du brukar ta upp dem</w:t>
      </w:r>
    </w:p>
    <w:p w14:paraId="47E67B3A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0AEE23D5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2) Fundera över vad du belastar mest och hur du kan</w:t>
      </w:r>
    </w:p>
    <w:p w14:paraId="6CE14957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minska belastningen.</w:t>
      </w:r>
    </w:p>
    <w:p w14:paraId="7012466B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19C779D5" w14:textId="3DDBF435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3) Prova att </w:t>
      </w:r>
      <w:r w:rsidR="001D1D37">
        <w:rPr>
          <w:rFonts w:asciiTheme="minorHAnsi" w:hAnsiTheme="minorHAnsi"/>
          <w:sz w:val="24"/>
          <w:szCs w:val="24"/>
        </w:rPr>
        <w:t xml:space="preserve">lyfta genom </w:t>
      </w:r>
      <w:r w:rsidRPr="009E4F91">
        <w:rPr>
          <w:rFonts w:asciiTheme="minorHAnsi" w:hAnsiTheme="minorHAnsi"/>
          <w:sz w:val="24"/>
          <w:szCs w:val="24"/>
        </w:rPr>
        <w:t>att endast vrida på ryggen,</w:t>
      </w:r>
    </w:p>
    <w:p w14:paraId="14999129" w14:textId="77777777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lastRenderedPageBreak/>
        <w:t>och prova sedan med att vrida hela kroppen när du</w:t>
      </w:r>
    </w:p>
    <w:p w14:paraId="62628EE2" w14:textId="6FC1389A" w:rsidR="00E65DB6" w:rsidRPr="009E4F91" w:rsidRDefault="001D1D37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lyfter</w:t>
      </w:r>
      <w:r w:rsidR="00E65DB6" w:rsidRPr="009E4F91">
        <w:rPr>
          <w:rFonts w:asciiTheme="minorHAnsi" w:hAnsiTheme="minorHAnsi"/>
          <w:sz w:val="24"/>
          <w:szCs w:val="24"/>
        </w:rPr>
        <w:t>.</w:t>
      </w:r>
    </w:p>
    <w:p w14:paraId="08247BB9" w14:textId="77777777" w:rsidR="009E4F91" w:rsidRPr="009E4F91" w:rsidRDefault="009E4F91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7A106EC2" w14:textId="2CE0F6DC" w:rsidR="00E65DB6" w:rsidRPr="009E4F91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4) Prova att </w:t>
      </w:r>
      <w:r w:rsidR="001D1D37">
        <w:rPr>
          <w:rFonts w:asciiTheme="minorHAnsi" w:hAnsiTheme="minorHAnsi"/>
          <w:sz w:val="24"/>
          <w:szCs w:val="24"/>
        </w:rPr>
        <w:t>lyfta</w:t>
      </w:r>
      <w:r w:rsidR="002036A9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med raka ben och</w:t>
      </w:r>
    </w:p>
    <w:p w14:paraId="6375EF93" w14:textId="77777777" w:rsidR="00E65DB6" w:rsidRDefault="00E65DB6" w:rsidP="00E65DB6">
      <w:pPr>
        <w:pStyle w:val="p6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genom att böja benen mer.</w:t>
      </w:r>
    </w:p>
    <w:p w14:paraId="1F288EB1" w14:textId="643CDA2E" w:rsidR="0070646C" w:rsidRDefault="0070646C" w:rsidP="00E65DB6">
      <w:pPr>
        <w:pStyle w:val="p6"/>
        <w:rPr>
          <w:rFonts w:asciiTheme="minorHAnsi" w:hAnsiTheme="minorHAnsi"/>
          <w:sz w:val="24"/>
          <w:szCs w:val="24"/>
        </w:rPr>
      </w:pPr>
    </w:p>
    <w:p w14:paraId="5A492892" w14:textId="7D2D27EB" w:rsidR="0070646C" w:rsidRPr="009E4F91" w:rsidRDefault="002036A9" w:rsidP="00E65DB6">
      <w:pPr>
        <w:pStyle w:val="p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8615D1A" wp14:editId="2830F091">
            <wp:simplePos x="0" y="0"/>
            <wp:positionH relativeFrom="column">
              <wp:posOffset>2820113</wp:posOffset>
            </wp:positionH>
            <wp:positionV relativeFrom="paragraph">
              <wp:posOffset>53815</wp:posOffset>
            </wp:positionV>
            <wp:extent cx="2982483" cy="1798958"/>
            <wp:effectExtent l="0" t="0" r="2540" b="4445"/>
            <wp:wrapThrough wrapText="bothSides">
              <wp:wrapPolygon edited="0">
                <wp:start x="0" y="0"/>
                <wp:lineTo x="0" y="21501"/>
                <wp:lineTo x="21526" y="21501"/>
                <wp:lineTo x="21526" y="0"/>
                <wp:lineTo x="0" y="0"/>
              </wp:wrapPolygon>
            </wp:wrapThrough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laktigt-kontra-mot-riktigt-lyfta-illustration-5483764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2483" cy="17989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9C96E3" w14:textId="77777777" w:rsidR="009E4F91" w:rsidRDefault="009E4F9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EB3FA29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6990C62B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720F4033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E1EE9E6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130002AF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0273BD28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2D2C693F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1BCE54D5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59929AC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6FE09176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15393DE0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0078454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B6C6F12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19EDD63D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440ADB0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054165F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4EB27C2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0C6110E0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02D11B39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2B0E15E0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66A06BF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3C91AC19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3B840556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2CD8E4E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32D92CEA" w14:textId="7889A844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4091E61" w14:textId="54C81A3E" w:rsidR="002036A9" w:rsidRDefault="002036A9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1BA39BAF" w14:textId="77777777" w:rsidR="002036A9" w:rsidRDefault="002036A9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09CDA09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2C655A9F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99AA26D" w14:textId="77777777" w:rsidR="004F19EA" w:rsidRDefault="004F19EA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69E4BFB" w14:textId="77777777" w:rsidR="00FA2A11" w:rsidRPr="009E4F9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7CD06312" w14:textId="77777777" w:rsidR="00E65DB6" w:rsidRPr="00FA2A11" w:rsidRDefault="00E65DB6" w:rsidP="00E65DB6">
      <w:pPr>
        <w:pStyle w:val="p3"/>
        <w:rPr>
          <w:rFonts w:asciiTheme="minorHAnsi" w:hAnsiTheme="minorHAnsi"/>
          <w:b/>
          <w:sz w:val="28"/>
          <w:szCs w:val="24"/>
        </w:rPr>
      </w:pPr>
      <w:r w:rsidRPr="00FA2A11">
        <w:rPr>
          <w:rFonts w:asciiTheme="minorHAnsi" w:hAnsiTheme="minorHAnsi"/>
          <w:b/>
          <w:sz w:val="28"/>
          <w:szCs w:val="24"/>
        </w:rPr>
        <w:t>Station 1 – Skruva muttrar</w:t>
      </w:r>
    </w:p>
    <w:p w14:paraId="41D5B13A" w14:textId="77777777" w:rsidR="00FA2A11" w:rsidRDefault="00FA2A1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61759223" w14:textId="7063D469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1. Vilka kroppsdelar </w:t>
      </w:r>
      <w:r w:rsidR="00515DF6">
        <w:rPr>
          <w:rFonts w:asciiTheme="minorHAnsi" w:hAnsiTheme="minorHAnsi"/>
          <w:sz w:val="24"/>
          <w:szCs w:val="24"/>
        </w:rPr>
        <w:t>använder</w:t>
      </w:r>
      <w:r w:rsidRPr="009E4F91">
        <w:rPr>
          <w:rFonts w:asciiTheme="minorHAnsi" w:hAnsiTheme="minorHAnsi"/>
          <w:sz w:val="24"/>
          <w:szCs w:val="24"/>
        </w:rPr>
        <w:t xml:space="preserve"> du mest när du skruvar med armarna sträckta över huvudet?</w:t>
      </w:r>
    </w:p>
    <w:p w14:paraId="7674386E" w14:textId="6D364242" w:rsidR="00E65DB6" w:rsidRPr="009E4F91" w:rsidRDefault="00E65DB6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 w:rsidR="00AD3E22">
        <w:rPr>
          <w:rFonts w:asciiTheme="minorHAnsi" w:hAnsiTheme="minorHAnsi"/>
          <w:sz w:val="24"/>
          <w:szCs w:val="24"/>
        </w:rPr>
        <w:t>________</w:t>
      </w:r>
    </w:p>
    <w:p w14:paraId="63A5CD7E" w14:textId="5598CA52" w:rsidR="00E65DB6" w:rsidRPr="009E4F91" w:rsidRDefault="00E65DB6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  <w:r w:rsidR="009E4F91" w:rsidRPr="009E4F91">
        <w:rPr>
          <w:rFonts w:asciiTheme="minorHAnsi" w:hAnsiTheme="minorHAnsi"/>
          <w:sz w:val="24"/>
          <w:szCs w:val="24"/>
        </w:rPr>
        <w:t>___________________________________________________________</w:t>
      </w:r>
      <w:r w:rsidR="00AD3E22">
        <w:rPr>
          <w:rFonts w:asciiTheme="minorHAnsi" w:hAnsiTheme="minorHAnsi"/>
          <w:sz w:val="24"/>
          <w:szCs w:val="24"/>
        </w:rPr>
        <w:t>________________</w:t>
      </w:r>
    </w:p>
    <w:p w14:paraId="030D705B" w14:textId="77777777" w:rsidR="009E4F91" w:rsidRPr="009E4F91" w:rsidRDefault="009E4F9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6AC94C96" w14:textId="2DAE69F4" w:rsidR="00E65DB6" w:rsidRPr="009E4F91" w:rsidRDefault="0067405D" w:rsidP="00E65DB6">
      <w:pPr>
        <w:pStyle w:val="p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2. Vilket</w:t>
      </w:r>
      <w:r w:rsidR="00E65DB6" w:rsidRPr="009E4F91">
        <w:rPr>
          <w:rFonts w:asciiTheme="minorHAnsi" w:hAnsiTheme="minorHAnsi"/>
          <w:sz w:val="24"/>
          <w:szCs w:val="24"/>
        </w:rPr>
        <w:t xml:space="preserve"> </w:t>
      </w:r>
      <w:r w:rsidR="00515DF6">
        <w:rPr>
          <w:rFonts w:asciiTheme="minorHAnsi" w:hAnsiTheme="minorHAnsi"/>
          <w:sz w:val="24"/>
          <w:szCs w:val="24"/>
        </w:rPr>
        <w:t>hjälpmedel</w:t>
      </w:r>
      <w:r w:rsidR="00E65DB6" w:rsidRPr="009E4F91">
        <w:rPr>
          <w:rFonts w:asciiTheme="minorHAnsi" w:hAnsiTheme="minorHAnsi"/>
          <w:sz w:val="24"/>
          <w:szCs w:val="24"/>
        </w:rPr>
        <w:t xml:space="preserve"> använde du för att underlätta arbetet?</w:t>
      </w:r>
    </w:p>
    <w:p w14:paraId="5A5FE3DF" w14:textId="77777777" w:rsidR="00AD3E22" w:rsidRPr="009E4F91" w:rsidRDefault="00AD3E22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2BB5DA20" w14:textId="77777777" w:rsidR="00AD3E22" w:rsidRPr="009E4F91" w:rsidRDefault="00AD3E22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3B329C7D" w14:textId="77777777" w:rsidR="009E4F91" w:rsidRPr="009E4F91" w:rsidRDefault="009E4F9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7606EB4A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3. Varför blev det lättare när du gjorde så?</w:t>
      </w:r>
    </w:p>
    <w:p w14:paraId="7A7DB79E" w14:textId="77777777" w:rsidR="00AD3E22" w:rsidRPr="009E4F91" w:rsidRDefault="00AD3E22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43FA18DE" w14:textId="77777777" w:rsidR="00AD3E22" w:rsidRPr="009E4F91" w:rsidRDefault="00AD3E22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707DF4C7" w14:textId="77777777" w:rsidR="009E4F91" w:rsidRPr="009E4F91" w:rsidRDefault="009E4F9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79D91F62" w14:textId="6F5A2CBE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4. Vilka situationer hemma</w:t>
      </w:r>
      <w:r w:rsidR="00622600">
        <w:rPr>
          <w:rFonts w:asciiTheme="minorHAnsi" w:hAnsiTheme="minorHAnsi"/>
          <w:sz w:val="24"/>
          <w:szCs w:val="24"/>
        </w:rPr>
        <w:t xml:space="preserve"> eller på praktiken</w:t>
      </w:r>
      <w:r w:rsidRPr="009E4F91">
        <w:rPr>
          <w:rFonts w:asciiTheme="minorHAnsi" w:hAnsiTheme="minorHAnsi"/>
          <w:sz w:val="24"/>
          <w:szCs w:val="24"/>
        </w:rPr>
        <w:t xml:space="preserve"> </w:t>
      </w:r>
      <w:r w:rsidR="00EE7A2F">
        <w:rPr>
          <w:rFonts w:asciiTheme="minorHAnsi" w:hAnsiTheme="minorHAnsi"/>
          <w:sz w:val="24"/>
          <w:szCs w:val="24"/>
        </w:rPr>
        <w:t>gör du liknande saker?</w:t>
      </w:r>
    </w:p>
    <w:p w14:paraId="6C98C8D9" w14:textId="77777777" w:rsidR="00AD3E22" w:rsidRPr="009E4F91" w:rsidRDefault="00AD3E22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3C5E229F" w14:textId="77777777" w:rsidR="00AD3E22" w:rsidRPr="009E4F91" w:rsidRDefault="00AD3E22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662B6465" w14:textId="77777777" w:rsidR="009E4F91" w:rsidRPr="009E4F91" w:rsidRDefault="009E4F9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68B61899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5. Vilka hjälpmedel kan du använda hemma för att inte belasta kroppen så hårt?</w:t>
      </w:r>
    </w:p>
    <w:p w14:paraId="0262F5EC" w14:textId="77777777" w:rsidR="00AD3E22" w:rsidRPr="009E4F91" w:rsidRDefault="00AD3E22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29810F24" w14:textId="77777777" w:rsidR="00AD3E22" w:rsidRPr="009E4F91" w:rsidRDefault="00AD3E22" w:rsidP="000E2406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29B766C9" w14:textId="77777777" w:rsidR="009E4F91" w:rsidRDefault="009E4F9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3DFCDE21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28E26C96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116C6CBE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07947BFC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6665268C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184A4F2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68B8BAD1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11E3DB24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6D5AA72D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71437F1" w14:textId="77777777" w:rsidR="00761803" w:rsidRDefault="00761803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9CC64E7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572E9898" w14:textId="77777777" w:rsidR="00AD3E22" w:rsidRPr="009E4F91" w:rsidRDefault="00AD3E22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B805246" w14:textId="1AE8C88B" w:rsidR="00E65DB6" w:rsidRPr="00FA2A11" w:rsidRDefault="00E65DB6" w:rsidP="00E65DB6">
      <w:pPr>
        <w:pStyle w:val="p3"/>
        <w:rPr>
          <w:rFonts w:asciiTheme="minorHAnsi" w:hAnsiTheme="minorHAnsi"/>
          <w:b/>
          <w:sz w:val="28"/>
          <w:szCs w:val="24"/>
        </w:rPr>
      </w:pPr>
      <w:r w:rsidRPr="00FA2A11">
        <w:rPr>
          <w:rFonts w:asciiTheme="minorHAnsi" w:hAnsiTheme="minorHAnsi"/>
          <w:b/>
          <w:sz w:val="28"/>
          <w:szCs w:val="24"/>
        </w:rPr>
        <w:t>Station 2 – Flytta bänk</w:t>
      </w:r>
      <w:r w:rsidR="004F19EA">
        <w:rPr>
          <w:rFonts w:asciiTheme="minorHAnsi" w:hAnsiTheme="minorHAnsi"/>
          <w:b/>
          <w:sz w:val="28"/>
          <w:szCs w:val="24"/>
        </w:rPr>
        <w:t>/bord</w:t>
      </w:r>
    </w:p>
    <w:p w14:paraId="36036210" w14:textId="77777777" w:rsidR="009E4F91" w:rsidRPr="009E4F91" w:rsidRDefault="009E4F9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14E13115" w14:textId="32F14366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1. Vilka delar av kroppen </w:t>
      </w:r>
      <w:r w:rsidR="005B7695">
        <w:rPr>
          <w:rFonts w:asciiTheme="minorHAnsi" w:hAnsiTheme="minorHAnsi"/>
          <w:sz w:val="24"/>
          <w:szCs w:val="24"/>
        </w:rPr>
        <w:t>använde</w:t>
      </w:r>
      <w:r w:rsidRPr="009E4F91">
        <w:rPr>
          <w:rFonts w:asciiTheme="minorHAnsi" w:hAnsiTheme="minorHAnsi"/>
          <w:sz w:val="24"/>
          <w:szCs w:val="24"/>
        </w:rPr>
        <w:t xml:space="preserve"> du mest när du lyfte </w:t>
      </w:r>
      <w:r w:rsidR="009A0B38">
        <w:rPr>
          <w:rFonts w:asciiTheme="minorHAnsi" w:hAnsiTheme="minorHAnsi"/>
          <w:sz w:val="24"/>
          <w:szCs w:val="24"/>
        </w:rPr>
        <w:t>bordet</w:t>
      </w:r>
      <w:r w:rsidRPr="009E4F91">
        <w:rPr>
          <w:rFonts w:asciiTheme="minorHAnsi" w:hAnsiTheme="minorHAnsi"/>
          <w:sz w:val="24"/>
          <w:szCs w:val="24"/>
        </w:rPr>
        <w:t xml:space="preserve"> själv?</w:t>
      </w:r>
    </w:p>
    <w:p w14:paraId="31A0D8C2" w14:textId="77777777" w:rsidR="00AD3E22" w:rsidRPr="009E4F91" w:rsidRDefault="00AD3E22" w:rsidP="00DE14E8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02A866A4" w14:textId="77777777" w:rsidR="00AD3E22" w:rsidRPr="009E4F91" w:rsidRDefault="00AD3E22" w:rsidP="00DE14E8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62D1E13E" w14:textId="77777777" w:rsidR="009E4F91" w:rsidRPr="009E4F91" w:rsidRDefault="009E4F9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7FABE3FA" w14:textId="7BA31C0E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2. Vilket sätt att flytta </w:t>
      </w:r>
      <w:r w:rsidR="00554D65">
        <w:rPr>
          <w:rFonts w:asciiTheme="minorHAnsi" w:hAnsiTheme="minorHAnsi"/>
          <w:sz w:val="24"/>
          <w:szCs w:val="24"/>
        </w:rPr>
        <w:t>bordet</w:t>
      </w:r>
      <w:r w:rsidRPr="009E4F91">
        <w:rPr>
          <w:rFonts w:asciiTheme="minorHAnsi" w:hAnsiTheme="minorHAnsi"/>
          <w:sz w:val="24"/>
          <w:szCs w:val="24"/>
        </w:rPr>
        <w:t xml:space="preserve"> på var lättast? (ringa in ditt svar)</w:t>
      </w:r>
    </w:p>
    <w:p w14:paraId="0610F017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52D74678" w14:textId="77777777" w:rsidR="00AD3E22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Lyfta själv </w:t>
      </w:r>
    </w:p>
    <w:p w14:paraId="3FCD6687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45E31731" w14:textId="77777777" w:rsidR="00AD3E22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Lyfta med en kompis </w:t>
      </w:r>
    </w:p>
    <w:p w14:paraId="23A14361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0055E4BC" w14:textId="5539CB58" w:rsidR="00E65DB6" w:rsidRDefault="00080B1F" w:rsidP="00E65DB6">
      <w:pPr>
        <w:pStyle w:val="p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Dra</w:t>
      </w:r>
      <w:r w:rsidR="00E65DB6" w:rsidRPr="009E4F91">
        <w:rPr>
          <w:rFonts w:asciiTheme="minorHAnsi" w:hAnsiTheme="minorHAnsi"/>
          <w:sz w:val="24"/>
          <w:szCs w:val="24"/>
        </w:rPr>
        <w:t xml:space="preserve"> bänken</w:t>
      </w:r>
    </w:p>
    <w:p w14:paraId="11766517" w14:textId="77777777" w:rsidR="00AD3E22" w:rsidRPr="009E4F91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28BAEA21" w14:textId="77777777" w:rsidR="009E4F91" w:rsidRPr="009E4F91" w:rsidRDefault="009E4F9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7A34BDF6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3. Varför var det sättet lättast?</w:t>
      </w:r>
    </w:p>
    <w:p w14:paraId="54687304" w14:textId="77777777" w:rsidR="00E65DB6" w:rsidRPr="009E4F91" w:rsidRDefault="00E65DB6" w:rsidP="00DE14E8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461130DA" w14:textId="77777777" w:rsidR="00E65DB6" w:rsidRPr="009E4F91" w:rsidRDefault="00E65DB6" w:rsidP="00DE14E8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1C8BF137" w14:textId="77777777" w:rsidR="00E65DB6" w:rsidRPr="009E4F91" w:rsidRDefault="00E65DB6" w:rsidP="00DE14E8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7CA29A61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69C31239" w14:textId="3B2B83CB" w:rsidR="00E65DB6" w:rsidRDefault="00E65DB6" w:rsidP="00DE14E8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4. Vilka situationer hemma</w:t>
      </w:r>
      <w:r w:rsidR="00DE14E8">
        <w:rPr>
          <w:rFonts w:asciiTheme="minorHAnsi" w:hAnsiTheme="minorHAnsi"/>
          <w:sz w:val="24"/>
          <w:szCs w:val="24"/>
        </w:rPr>
        <w:t xml:space="preserve"> eller på praktike</w:t>
      </w:r>
      <w:r w:rsidR="00AD3E22">
        <w:rPr>
          <w:rFonts w:asciiTheme="minorHAnsi" w:hAnsiTheme="minorHAnsi"/>
          <w:sz w:val="24"/>
          <w:szCs w:val="24"/>
        </w:rPr>
        <w:t>n</w:t>
      </w:r>
      <w:r w:rsidRPr="009E4F91">
        <w:rPr>
          <w:rFonts w:asciiTheme="minorHAnsi" w:hAnsiTheme="minorHAnsi"/>
          <w:sz w:val="24"/>
          <w:szCs w:val="24"/>
        </w:rPr>
        <w:t xml:space="preserve"> </w:t>
      </w:r>
      <w:r w:rsidR="00B940C3">
        <w:rPr>
          <w:rFonts w:asciiTheme="minorHAnsi" w:hAnsiTheme="minorHAnsi"/>
          <w:sz w:val="24"/>
          <w:szCs w:val="24"/>
        </w:rPr>
        <w:t>gör du liknande saker</w:t>
      </w:r>
      <w:r w:rsidRPr="009E4F91">
        <w:rPr>
          <w:rFonts w:asciiTheme="minorHAnsi" w:hAnsiTheme="minorHAnsi"/>
          <w:sz w:val="24"/>
          <w:szCs w:val="24"/>
        </w:rPr>
        <w:t>?</w:t>
      </w:r>
    </w:p>
    <w:p w14:paraId="40E46AEB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4309BB1D" w14:textId="77777777" w:rsidR="00DE14E8" w:rsidRPr="009E4F91" w:rsidRDefault="00DE14E8" w:rsidP="00DE14E8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675C1DDA" w14:textId="77777777" w:rsidR="00DE14E8" w:rsidRPr="009E4F91" w:rsidRDefault="00DE14E8" w:rsidP="00DE14E8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53F217A0" w14:textId="77777777" w:rsidR="00DE14E8" w:rsidRPr="009E4F91" w:rsidRDefault="00DE14E8" w:rsidP="00DE14E8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15E69B75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4AE68210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08188040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2EFCC1F6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31A9C260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5892A5B4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0CEBD983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4F043860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6FF3A725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71602256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3DB2F1F1" w14:textId="77777777" w:rsidR="00761803" w:rsidRDefault="00761803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14F878C7" w14:textId="77777777" w:rsidR="00761803" w:rsidRDefault="00761803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10122CAA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24482D22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7FF82DBD" w14:textId="77777777" w:rsidR="00FA2A1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4E3209A8" w14:textId="77777777" w:rsidR="00FA2A11" w:rsidRPr="009E4F91" w:rsidRDefault="00FA2A11" w:rsidP="00E65DB6">
      <w:pPr>
        <w:pStyle w:val="p1"/>
        <w:rPr>
          <w:rFonts w:asciiTheme="minorHAnsi" w:hAnsiTheme="minorHAnsi"/>
          <w:sz w:val="24"/>
          <w:szCs w:val="24"/>
        </w:rPr>
      </w:pPr>
    </w:p>
    <w:p w14:paraId="7B9F161B" w14:textId="77777777" w:rsidR="00E65DB6" w:rsidRPr="00DE14E8" w:rsidRDefault="00E65DB6" w:rsidP="00E65DB6">
      <w:pPr>
        <w:pStyle w:val="p3"/>
        <w:rPr>
          <w:rFonts w:asciiTheme="minorHAnsi" w:hAnsiTheme="minorHAnsi"/>
          <w:b/>
          <w:sz w:val="28"/>
          <w:szCs w:val="24"/>
        </w:rPr>
      </w:pPr>
      <w:r w:rsidRPr="00DE14E8">
        <w:rPr>
          <w:rFonts w:asciiTheme="minorHAnsi" w:hAnsiTheme="minorHAnsi"/>
          <w:b/>
          <w:sz w:val="28"/>
          <w:szCs w:val="24"/>
        </w:rPr>
        <w:t>Station 3 – Bära kassar</w:t>
      </w:r>
    </w:p>
    <w:p w14:paraId="2A2C778C" w14:textId="77777777" w:rsidR="00FA2A11" w:rsidRDefault="00FA2A1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211FFE40" w14:textId="3CAC3656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1. V</w:t>
      </w:r>
      <w:r w:rsidR="00761803">
        <w:rPr>
          <w:rFonts w:asciiTheme="minorHAnsi" w:hAnsiTheme="minorHAnsi"/>
          <w:sz w:val="24"/>
          <w:szCs w:val="24"/>
        </w:rPr>
        <w:t>ad</w:t>
      </w:r>
      <w:r w:rsidRPr="009E4F91">
        <w:rPr>
          <w:rFonts w:asciiTheme="minorHAnsi" w:hAnsiTheme="minorHAnsi"/>
          <w:sz w:val="24"/>
          <w:szCs w:val="24"/>
        </w:rPr>
        <w:t xml:space="preserve"> var lättast? (ringa in ditt svar)</w:t>
      </w:r>
    </w:p>
    <w:p w14:paraId="578C72E6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4220D817" w14:textId="77777777" w:rsidR="00AD3E22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Att bära kassarna nära kroppen</w:t>
      </w:r>
    </w:p>
    <w:p w14:paraId="52A2CA3C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63699B37" w14:textId="3094AC4D" w:rsidR="00E65DB6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Att bära kassarna långt från kroppen</w:t>
      </w:r>
    </w:p>
    <w:p w14:paraId="00E56284" w14:textId="77777777" w:rsidR="002C7D2D" w:rsidRPr="009E4F91" w:rsidRDefault="002C7D2D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70A94E44" w14:textId="77777777" w:rsidR="00FA2A11" w:rsidRDefault="00FA2A1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65746F22" w14:textId="70217C34" w:rsidR="00E65DB6" w:rsidRPr="009E4F91" w:rsidRDefault="00972AA1" w:rsidP="00E65DB6">
      <w:pPr>
        <w:pStyle w:val="p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Varför var det lättast</w:t>
      </w:r>
      <w:r w:rsidR="00E65DB6" w:rsidRPr="009E4F91">
        <w:rPr>
          <w:rFonts w:asciiTheme="minorHAnsi" w:hAnsiTheme="minorHAnsi"/>
          <w:sz w:val="24"/>
          <w:szCs w:val="24"/>
        </w:rPr>
        <w:t>?</w:t>
      </w:r>
    </w:p>
    <w:p w14:paraId="5B6A9257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lastRenderedPageBreak/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227CED4C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4A3530FB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46F41435" w14:textId="4D876A1E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3. Blev det någon skillnad i belastningen när du </w:t>
      </w:r>
      <w:r w:rsidR="00027A67">
        <w:rPr>
          <w:rFonts w:asciiTheme="minorHAnsi" w:hAnsiTheme="minorHAnsi"/>
          <w:sz w:val="24"/>
          <w:szCs w:val="24"/>
        </w:rPr>
        <w:t xml:space="preserve">endast </w:t>
      </w:r>
      <w:r w:rsidRPr="009E4F91">
        <w:rPr>
          <w:rFonts w:asciiTheme="minorHAnsi" w:hAnsiTheme="minorHAnsi"/>
          <w:sz w:val="24"/>
          <w:szCs w:val="24"/>
        </w:rPr>
        <w:t>bar en kasse, i så fall vilken skillnad?</w:t>
      </w:r>
    </w:p>
    <w:p w14:paraId="1387D4EA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5CFFC662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75A4F2C9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48D503E6" w14:textId="2350BAF5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 xml:space="preserve">4. Vad kan du tänka på när du </w:t>
      </w:r>
      <w:r w:rsidR="0045514E">
        <w:rPr>
          <w:rFonts w:asciiTheme="minorHAnsi" w:hAnsiTheme="minorHAnsi"/>
          <w:sz w:val="24"/>
          <w:szCs w:val="24"/>
        </w:rPr>
        <w:t xml:space="preserve">endast </w:t>
      </w:r>
      <w:r w:rsidRPr="009E4F91">
        <w:rPr>
          <w:rFonts w:asciiTheme="minorHAnsi" w:hAnsiTheme="minorHAnsi"/>
          <w:sz w:val="24"/>
          <w:szCs w:val="24"/>
        </w:rPr>
        <w:t>bär en kasse?</w:t>
      </w:r>
    </w:p>
    <w:p w14:paraId="597285E8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19880DD8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5402EE8C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2BD4E1FD" w14:textId="04722893" w:rsidR="00E65DB6" w:rsidRPr="009E4F91" w:rsidRDefault="0087074B" w:rsidP="00E65DB6">
      <w:pPr>
        <w:pStyle w:val="p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 När kan det</w:t>
      </w:r>
      <w:r w:rsidR="00E65DB6" w:rsidRPr="009E4F91">
        <w:rPr>
          <w:rFonts w:asciiTheme="minorHAnsi" w:hAnsiTheme="minorHAnsi"/>
          <w:sz w:val="24"/>
          <w:szCs w:val="24"/>
        </w:rPr>
        <w:t xml:space="preserve"> vara bra att tänka på</w:t>
      </w:r>
      <w:r>
        <w:rPr>
          <w:rFonts w:asciiTheme="minorHAnsi" w:hAnsiTheme="minorHAnsi"/>
          <w:sz w:val="24"/>
          <w:szCs w:val="24"/>
        </w:rPr>
        <w:t xml:space="preserve"> detta</w:t>
      </w:r>
      <w:r w:rsidR="00CF41C9">
        <w:rPr>
          <w:rFonts w:asciiTheme="minorHAnsi" w:hAnsiTheme="minorHAnsi"/>
          <w:sz w:val="24"/>
          <w:szCs w:val="24"/>
        </w:rPr>
        <w:t xml:space="preserve"> (hemma/praktik)</w:t>
      </w:r>
      <w:r w:rsidR="00E65DB6" w:rsidRPr="009E4F91">
        <w:rPr>
          <w:rFonts w:asciiTheme="minorHAnsi" w:hAnsiTheme="minorHAnsi"/>
          <w:sz w:val="24"/>
          <w:szCs w:val="24"/>
        </w:rPr>
        <w:t>?</w:t>
      </w:r>
    </w:p>
    <w:p w14:paraId="751B2773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0F864F7F" w14:textId="04D0CDC4" w:rsidR="00AD3E22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2EA47E6C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749827EB" w14:textId="7F13D0A3" w:rsidR="00E65DB6" w:rsidRPr="009E4F91" w:rsidRDefault="000D72D6" w:rsidP="00E65DB6">
      <w:pPr>
        <w:pStyle w:val="p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 Finns det</w:t>
      </w:r>
      <w:r w:rsidR="00E65DB6" w:rsidRPr="009E4F91">
        <w:rPr>
          <w:rFonts w:asciiTheme="minorHAnsi" w:hAnsiTheme="minorHAnsi"/>
          <w:sz w:val="24"/>
          <w:szCs w:val="24"/>
        </w:rPr>
        <w:t xml:space="preserve"> några hjälpmedel du kan använda?</w:t>
      </w:r>
    </w:p>
    <w:p w14:paraId="7792D36B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56C59612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06F2FE9E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331EB530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3C19B859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1C1F3DE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8B554B4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4CD3F05F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224F4527" w14:textId="77777777" w:rsidR="00FA2A11" w:rsidRDefault="00FA2A11" w:rsidP="00E65DB6">
      <w:pPr>
        <w:pStyle w:val="p3"/>
        <w:rPr>
          <w:rFonts w:asciiTheme="minorHAnsi" w:hAnsiTheme="minorHAnsi"/>
          <w:sz w:val="24"/>
          <w:szCs w:val="24"/>
        </w:rPr>
      </w:pPr>
    </w:p>
    <w:p w14:paraId="3B42EFD1" w14:textId="77777777" w:rsidR="00E65DB6" w:rsidRPr="00FA2A11" w:rsidRDefault="00E65DB6" w:rsidP="00E65DB6">
      <w:pPr>
        <w:pStyle w:val="p3"/>
        <w:rPr>
          <w:rFonts w:asciiTheme="minorHAnsi" w:hAnsiTheme="minorHAnsi"/>
          <w:b/>
          <w:sz w:val="28"/>
          <w:szCs w:val="24"/>
        </w:rPr>
      </w:pPr>
      <w:r w:rsidRPr="00FA2A11">
        <w:rPr>
          <w:rFonts w:asciiTheme="minorHAnsi" w:hAnsiTheme="minorHAnsi"/>
          <w:b/>
          <w:sz w:val="28"/>
          <w:szCs w:val="24"/>
        </w:rPr>
        <w:t>Station 4 – Skotta snö</w:t>
      </w:r>
    </w:p>
    <w:p w14:paraId="592F2586" w14:textId="77777777" w:rsidR="00FA2A11" w:rsidRDefault="00FA2A1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11F6F8A0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1. Var är belastningen störst när du skottar?</w:t>
      </w:r>
    </w:p>
    <w:p w14:paraId="2DA84059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2AB9519A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00BF71F5" w14:textId="77777777" w:rsidR="00FA2A11" w:rsidRDefault="00FA2A1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60875DBA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2. Hur kan du göra för att minska belastningen och spara på dina muskler och leder?</w:t>
      </w:r>
    </w:p>
    <w:p w14:paraId="227C4E6C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lastRenderedPageBreak/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15D95808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4B83632C" w14:textId="77777777" w:rsidR="00FA2A11" w:rsidRDefault="00FA2A11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1E945222" w14:textId="77777777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3. Hur ska du stå på bästa sätt när du skottar?</w:t>
      </w:r>
    </w:p>
    <w:p w14:paraId="49035812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</w:t>
      </w:r>
    </w:p>
    <w:p w14:paraId="20567BEA" w14:textId="77777777" w:rsidR="00AD3E22" w:rsidRPr="009E4F91" w:rsidRDefault="00AD3E22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4"/>
          <w:szCs w:val="24"/>
        </w:rPr>
        <w:t>________________</w:t>
      </w:r>
    </w:p>
    <w:p w14:paraId="4E12F9BB" w14:textId="77777777" w:rsidR="00AD3E22" w:rsidRDefault="00AD3E22" w:rsidP="00E65DB6">
      <w:pPr>
        <w:pStyle w:val="p4"/>
        <w:rPr>
          <w:rFonts w:asciiTheme="minorHAnsi" w:hAnsiTheme="minorHAnsi"/>
          <w:sz w:val="24"/>
          <w:szCs w:val="24"/>
        </w:rPr>
      </w:pPr>
    </w:p>
    <w:p w14:paraId="48019B65" w14:textId="7E7E1E8A" w:rsidR="00E65DB6" w:rsidRPr="009E4F91" w:rsidRDefault="00E65DB6" w:rsidP="00E65DB6">
      <w:pPr>
        <w:pStyle w:val="p4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4. Vilken skillnad märkte du när du vred hela kroppen istället för bara ryggen? Varför blev det</w:t>
      </w:r>
      <w:r w:rsidR="00FA2A11">
        <w:rPr>
          <w:rFonts w:asciiTheme="minorHAnsi" w:hAnsiTheme="minorHAnsi"/>
          <w:sz w:val="24"/>
          <w:szCs w:val="24"/>
        </w:rPr>
        <w:t xml:space="preserve"> </w:t>
      </w:r>
      <w:r w:rsidRPr="009E4F91">
        <w:rPr>
          <w:rFonts w:asciiTheme="minorHAnsi" w:hAnsiTheme="minorHAnsi"/>
          <w:sz w:val="24"/>
          <w:szCs w:val="24"/>
        </w:rPr>
        <w:t>så tror du?</w:t>
      </w:r>
    </w:p>
    <w:p w14:paraId="00B352BA" w14:textId="77777777" w:rsidR="00E65DB6" w:rsidRPr="009E4F91" w:rsidRDefault="00E65DB6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7A7965A9" w14:textId="77777777" w:rsidR="00E65DB6" w:rsidRPr="009E4F91" w:rsidRDefault="00E65DB6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1E3DF82A" w14:textId="77777777" w:rsidR="00E65DB6" w:rsidRPr="009E4F91" w:rsidRDefault="00E65DB6" w:rsidP="002C7D2D">
      <w:pPr>
        <w:pStyle w:val="p4"/>
        <w:spacing w:line="360" w:lineRule="auto"/>
        <w:rPr>
          <w:rFonts w:asciiTheme="minorHAnsi" w:hAnsiTheme="minorHAnsi"/>
          <w:sz w:val="24"/>
          <w:szCs w:val="24"/>
        </w:rPr>
      </w:pPr>
      <w:r w:rsidRPr="009E4F91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21446D85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693D318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5D8895F8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5D16B373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51749338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9A67DE9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15F71290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22562539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2B152B9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70452ADA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CECA4AB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255B8408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646367B0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5D7DA3D8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7AD42D33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28BCF8AF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48222686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0A32640C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67818C7B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7B518B88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26E50BB2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2BF04A16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6FB7E05D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0682E4B8" w14:textId="77777777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</w:p>
    <w:p w14:paraId="76C6D8F2" w14:textId="668D1D2A" w:rsidR="001B6EB4" w:rsidRDefault="001B6EB4" w:rsidP="001B6EB4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Disclaimer:</w:t>
      </w:r>
    </w:p>
    <w:p w14:paraId="457DA7BC" w14:textId="77777777" w:rsidR="001B6EB4" w:rsidRDefault="001B6EB4" w:rsidP="001B6EB4">
      <w:pPr>
        <w:autoSpaceDE w:val="0"/>
        <w:autoSpaceDN w:val="0"/>
        <w:adjustRightInd w:val="0"/>
        <w:jc w:val="right"/>
        <w:rPr>
          <w:sz w:val="20"/>
          <w:szCs w:val="20"/>
          <w:lang w:val="en-GB"/>
        </w:rPr>
      </w:pPr>
      <w:r>
        <w:rPr>
          <w:rFonts w:cs="Arial-ItalicMT"/>
          <w:i/>
          <w:iCs/>
          <w:sz w:val="20"/>
          <w:szCs w:val="20"/>
          <w:lang w:val="en-GB"/>
        </w:rPr>
        <w:t>The TALENTS project has been funded with support of the European Commission through the Erasmus+ programme and the German Ministry “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Bundesministerium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für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Bildung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und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Forschung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>”. This publication reflects the views only of the author, and the European Commission cannot be held responsible for any use which may be made of the information contained therein.</w:t>
      </w:r>
    </w:p>
    <w:p w14:paraId="0098BFD3" w14:textId="77777777" w:rsidR="001B6EB4" w:rsidRDefault="001B6EB4" w:rsidP="001B6EB4">
      <w:pPr>
        <w:rPr>
          <w:rFonts w:ascii="Palatino Linotype" w:hAnsi="Palatino Linotype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848AED" wp14:editId="4DD27CA4">
                <wp:simplePos x="0" y="0"/>
                <wp:positionH relativeFrom="column">
                  <wp:posOffset>2351405</wp:posOffset>
                </wp:positionH>
                <wp:positionV relativeFrom="paragraph">
                  <wp:posOffset>197485</wp:posOffset>
                </wp:positionV>
                <wp:extent cx="2082800" cy="65405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A5F4" w14:textId="77777777" w:rsidR="001B6EB4" w:rsidRDefault="001B6EB4" w:rsidP="001B6EB4">
                            <w:r>
                              <w:rPr>
                                <w:noProof/>
                                <w:sz w:val="20"/>
                                <w:szCs w:val="20"/>
                                <w:lang w:eastAsia="de-DE"/>
                              </w:rPr>
                              <w:drawing>
                                <wp:inline distT="0" distB="0" distL="0" distR="0" wp14:anchorId="4A15D1F1" wp14:editId="4223E9A3">
                                  <wp:extent cx="1422400" cy="914400"/>
                                  <wp:effectExtent l="0" t="0" r="6350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48AED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185.15pt;margin-top:15.55pt;width:164pt;height:5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" fillcolor="white [3201]" stroked="f" strokeweight=".5pt">
                <v:textbox>
                  <w:txbxContent>
                    <w:p w14:paraId="48BEA5F4" w14:textId="77777777" w:rsidR="001B6EB4" w:rsidRDefault="001B6EB4" w:rsidP="001B6EB4">
                      <w:r>
                        <w:rPr>
                          <w:noProof/>
                          <w:sz w:val="20"/>
                          <w:szCs w:val="20"/>
                          <w:lang w:eastAsia="de-DE"/>
                        </w:rPr>
                        <w:drawing>
                          <wp:inline distT="0" distB="0" distL="0" distR="0" wp14:anchorId="4A15D1F1" wp14:editId="4223E9A3">
                            <wp:extent cx="1422400" cy="914400"/>
                            <wp:effectExtent l="0" t="0" r="6350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2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A661456" w14:textId="22AE791B" w:rsidR="008010B8" w:rsidRPr="001B6EB4" w:rsidRDefault="001B6EB4">
      <w:pPr>
        <w:rPr>
          <w:rFonts w:ascii="Palatino Linotype" w:hAnsi="Palatino Linotype"/>
          <w:lang w:val="en-GB"/>
        </w:rPr>
      </w:pPr>
      <w:r>
        <w:rPr>
          <w:noProof/>
        </w:rPr>
        <w:drawing>
          <wp:inline distT="0" distB="0" distL="0" distR="0" wp14:anchorId="1F04718D" wp14:editId="0884FD20">
            <wp:extent cx="2203450" cy="450850"/>
            <wp:effectExtent l="0" t="0" r="635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alatino Linotype" w:hAnsi="Palatino Linotype"/>
          <w:lang w:val="en-GB"/>
        </w:rPr>
        <w:tab/>
      </w:r>
      <w:r>
        <w:rPr>
          <w:rFonts w:ascii="Palatino Linotype" w:hAnsi="Palatino Linotype"/>
          <w:lang w:val="en-GB"/>
        </w:rPr>
        <w:tab/>
      </w:r>
      <w:bookmarkStart w:id="0" w:name="_GoBack"/>
      <w:bookmarkEnd w:id="0"/>
    </w:p>
    <w:sectPr w:rsidR="008010B8" w:rsidRPr="001B6EB4" w:rsidSect="00583017">
      <w:headerReference w:type="defaul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CFCC2" w14:textId="77777777" w:rsidR="00F52D49" w:rsidRDefault="00F52D49" w:rsidP="00E65DB6">
      <w:r>
        <w:separator/>
      </w:r>
    </w:p>
  </w:endnote>
  <w:endnote w:type="continuationSeparator" w:id="0">
    <w:p w14:paraId="412289E2" w14:textId="77777777" w:rsidR="00F52D49" w:rsidRDefault="00F52D49" w:rsidP="00E6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B38C7" w14:textId="77777777" w:rsidR="00F52D49" w:rsidRDefault="00F52D49" w:rsidP="00E65DB6">
      <w:r>
        <w:separator/>
      </w:r>
    </w:p>
  </w:footnote>
  <w:footnote w:type="continuationSeparator" w:id="0">
    <w:p w14:paraId="3B162956" w14:textId="77777777" w:rsidR="00F52D49" w:rsidRDefault="00F52D49" w:rsidP="00E65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7B1B" w14:textId="432DA563" w:rsidR="00E65DB6" w:rsidRDefault="00E65DB6" w:rsidP="00E65DB6">
    <w:pPr>
      <w:pStyle w:val="Kopfzeile"/>
    </w:pPr>
    <w:r>
      <w:rPr>
        <w:noProof/>
        <w:lang w:eastAsia="sv-SE"/>
      </w:rPr>
      <w:drawing>
        <wp:anchor distT="0" distB="0" distL="114300" distR="114300" simplePos="0" relativeHeight="251658240" behindDoc="0" locked="0" layoutInCell="1" allowOverlap="1" wp14:anchorId="3EAD72EB" wp14:editId="1F1E8135">
          <wp:simplePos x="0" y="0"/>
          <wp:positionH relativeFrom="column">
            <wp:posOffset>4637405</wp:posOffset>
          </wp:positionH>
          <wp:positionV relativeFrom="paragraph">
            <wp:posOffset>-102235</wp:posOffset>
          </wp:positionV>
          <wp:extent cx="1351915" cy="554355"/>
          <wp:effectExtent l="0" t="0" r="0" b="4445"/>
          <wp:wrapThrough wrapText="bothSides">
            <wp:wrapPolygon edited="0">
              <wp:start x="0" y="0"/>
              <wp:lineTo x="0" y="20784"/>
              <wp:lineTo x="21103" y="20784"/>
              <wp:lineTo x="21103" y="0"/>
              <wp:lineTo x="0" y="0"/>
            </wp:wrapPolygon>
          </wp:wrapThrough>
          <wp:docPr id="2" name="Bildobjekt 2" descr="/Users/johannatogelid/Desktop/log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ohannatogelid/Desktop/log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Hotelltalangerna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DB6"/>
    <w:rsid w:val="00027A67"/>
    <w:rsid w:val="0006276F"/>
    <w:rsid w:val="00080B1F"/>
    <w:rsid w:val="000D573A"/>
    <w:rsid w:val="000D72D6"/>
    <w:rsid w:val="000E2406"/>
    <w:rsid w:val="00136979"/>
    <w:rsid w:val="0016451D"/>
    <w:rsid w:val="001B6EB4"/>
    <w:rsid w:val="001C7E6A"/>
    <w:rsid w:val="001D1D37"/>
    <w:rsid w:val="001E33E7"/>
    <w:rsid w:val="002036A9"/>
    <w:rsid w:val="00281011"/>
    <w:rsid w:val="002B40B6"/>
    <w:rsid w:val="002B6442"/>
    <w:rsid w:val="002C7D2D"/>
    <w:rsid w:val="003B2CA8"/>
    <w:rsid w:val="003E0802"/>
    <w:rsid w:val="003E6521"/>
    <w:rsid w:val="0045514E"/>
    <w:rsid w:val="004F19EA"/>
    <w:rsid w:val="00515945"/>
    <w:rsid w:val="00515DF6"/>
    <w:rsid w:val="00554D65"/>
    <w:rsid w:val="00583017"/>
    <w:rsid w:val="005B7695"/>
    <w:rsid w:val="005D0150"/>
    <w:rsid w:val="00622600"/>
    <w:rsid w:val="00626FCE"/>
    <w:rsid w:val="006303A7"/>
    <w:rsid w:val="0067405D"/>
    <w:rsid w:val="006A4072"/>
    <w:rsid w:val="006E422C"/>
    <w:rsid w:val="0070646C"/>
    <w:rsid w:val="00761803"/>
    <w:rsid w:val="007C0771"/>
    <w:rsid w:val="007D6009"/>
    <w:rsid w:val="007E51A8"/>
    <w:rsid w:val="00820EE9"/>
    <w:rsid w:val="0083173A"/>
    <w:rsid w:val="0087074B"/>
    <w:rsid w:val="00871266"/>
    <w:rsid w:val="00874311"/>
    <w:rsid w:val="008913AD"/>
    <w:rsid w:val="008A101C"/>
    <w:rsid w:val="00902F5F"/>
    <w:rsid w:val="00972AA1"/>
    <w:rsid w:val="009A0B38"/>
    <w:rsid w:val="009A29EF"/>
    <w:rsid w:val="009E4F91"/>
    <w:rsid w:val="009F7C73"/>
    <w:rsid w:val="00A94878"/>
    <w:rsid w:val="00AD3E22"/>
    <w:rsid w:val="00B579BB"/>
    <w:rsid w:val="00B940C3"/>
    <w:rsid w:val="00C03D69"/>
    <w:rsid w:val="00C126D1"/>
    <w:rsid w:val="00C17BB9"/>
    <w:rsid w:val="00C26E07"/>
    <w:rsid w:val="00C27520"/>
    <w:rsid w:val="00CB458B"/>
    <w:rsid w:val="00CF41C9"/>
    <w:rsid w:val="00D1630E"/>
    <w:rsid w:val="00D2219E"/>
    <w:rsid w:val="00DC21A0"/>
    <w:rsid w:val="00DE14E8"/>
    <w:rsid w:val="00E04723"/>
    <w:rsid w:val="00E65DB6"/>
    <w:rsid w:val="00ED0C5C"/>
    <w:rsid w:val="00EE7A2F"/>
    <w:rsid w:val="00EF466B"/>
    <w:rsid w:val="00F52D49"/>
    <w:rsid w:val="00F929B2"/>
    <w:rsid w:val="00FA2A11"/>
    <w:rsid w:val="00FC2F02"/>
    <w:rsid w:val="00F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53F8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1">
    <w:name w:val="p1"/>
    <w:basedOn w:val="Standard"/>
    <w:rsid w:val="00E65DB6"/>
    <w:rPr>
      <w:rFonts w:ascii="Helvetica" w:hAnsi="Helvetica" w:cs="Times New Roman"/>
      <w:sz w:val="14"/>
      <w:szCs w:val="14"/>
      <w:lang w:eastAsia="sv-SE"/>
    </w:rPr>
  </w:style>
  <w:style w:type="paragraph" w:customStyle="1" w:styleId="p2">
    <w:name w:val="p2"/>
    <w:basedOn w:val="Standard"/>
    <w:rsid w:val="00E65DB6"/>
    <w:rPr>
      <w:rFonts w:ascii="Helvetica" w:hAnsi="Helvetica" w:cs="Times New Roman"/>
      <w:lang w:eastAsia="sv-SE"/>
    </w:rPr>
  </w:style>
  <w:style w:type="paragraph" w:customStyle="1" w:styleId="p3">
    <w:name w:val="p3"/>
    <w:basedOn w:val="Standard"/>
    <w:rsid w:val="00E65DB6"/>
    <w:rPr>
      <w:rFonts w:ascii="Helvetica" w:hAnsi="Helvetica" w:cs="Times New Roman"/>
      <w:sz w:val="21"/>
      <w:szCs w:val="21"/>
      <w:lang w:eastAsia="sv-SE"/>
    </w:rPr>
  </w:style>
  <w:style w:type="paragraph" w:customStyle="1" w:styleId="p4">
    <w:name w:val="p4"/>
    <w:basedOn w:val="Standard"/>
    <w:rsid w:val="00E65DB6"/>
    <w:rPr>
      <w:rFonts w:ascii="Helvetica" w:hAnsi="Helvetica" w:cs="Times New Roman"/>
      <w:sz w:val="18"/>
      <w:szCs w:val="18"/>
      <w:lang w:eastAsia="sv-SE"/>
    </w:rPr>
  </w:style>
  <w:style w:type="paragraph" w:customStyle="1" w:styleId="p5">
    <w:name w:val="p5"/>
    <w:basedOn w:val="Standard"/>
    <w:rsid w:val="00E65DB6"/>
    <w:rPr>
      <w:rFonts w:ascii="Helvetica" w:hAnsi="Helvetica" w:cs="Times New Roman"/>
      <w:sz w:val="39"/>
      <w:szCs w:val="39"/>
      <w:lang w:eastAsia="sv-SE"/>
    </w:rPr>
  </w:style>
  <w:style w:type="paragraph" w:customStyle="1" w:styleId="p6">
    <w:name w:val="p6"/>
    <w:basedOn w:val="Standard"/>
    <w:rsid w:val="00E65DB6"/>
    <w:rPr>
      <w:rFonts w:ascii="Helvetica" w:hAnsi="Helvetica" w:cs="Times New Roman"/>
      <w:sz w:val="30"/>
      <w:szCs w:val="30"/>
      <w:lang w:eastAsia="sv-SE"/>
    </w:rPr>
  </w:style>
  <w:style w:type="character" w:customStyle="1" w:styleId="s1">
    <w:name w:val="s1"/>
    <w:basedOn w:val="Absatz-Standardschriftart"/>
    <w:rsid w:val="00E65DB6"/>
    <w:rPr>
      <w:rFonts w:ascii="Helvetica" w:hAnsi="Helvetica" w:hint="default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E65D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5DB6"/>
  </w:style>
  <w:style w:type="paragraph" w:styleId="Fuzeile">
    <w:name w:val="footer"/>
    <w:basedOn w:val="Standard"/>
    <w:link w:val="FuzeileZchn"/>
    <w:uiPriority w:val="99"/>
    <w:unhideWhenUsed/>
    <w:rsid w:val="00E65D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5DB6"/>
  </w:style>
  <w:style w:type="character" w:styleId="Hyperlink">
    <w:name w:val="Hyperlink"/>
    <w:basedOn w:val="Absatz-Standardschriftart"/>
    <w:uiPriority w:val="99"/>
    <w:unhideWhenUsed/>
    <w:rsid w:val="00871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3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1431</Words>
  <Characters>9020</Characters>
  <Application>Microsoft Office Word</Application>
  <DocSecurity>0</DocSecurity>
  <Lines>75</Lines>
  <Paragraphs>20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johanna.togelid@cubenutbildning.se</dc:creator>
  <cp:keywords/>
  <dc:description/>
  <cp:lastModifiedBy>andrea-bernert-buerkle@outlook.com</cp:lastModifiedBy>
  <cp:revision>2</cp:revision>
  <cp:lastPrinted>2018-11-06T10:57:00Z</cp:lastPrinted>
  <dcterms:created xsi:type="dcterms:W3CDTF">2020-01-06T07:47:00Z</dcterms:created>
  <dcterms:modified xsi:type="dcterms:W3CDTF">2020-01-06T07:47:00Z</dcterms:modified>
</cp:coreProperties>
</file>