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stentabelle1hellAkzent3"/>
        <w:tblW w:w="9392" w:type="dxa"/>
        <w:tblLook w:val="04A0" w:firstRow="1" w:lastRow="0" w:firstColumn="1" w:lastColumn="0" w:noHBand="0" w:noVBand="1"/>
      </w:tblPr>
      <w:tblGrid>
        <w:gridCol w:w="3130"/>
        <w:gridCol w:w="3131"/>
        <w:gridCol w:w="3131"/>
      </w:tblGrid>
      <w:tr w:rsidR="008D42C6" w:rsidRPr="0020527D" w14:paraId="0BE72C8D" w14:textId="77777777" w:rsidTr="002052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793E7DB3" w14:textId="77777777" w:rsidR="008D42C6" w:rsidRPr="0020527D" w:rsidRDefault="008D42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  <w:r w:rsidRPr="0020527D">
              <w:rPr>
                <w:rFonts w:ascii="Times New Roman" w:hAnsi="Times New Roman" w:cs="Times New Roman"/>
                <w:sz w:val="32"/>
                <w:szCs w:val="32"/>
              </w:rPr>
              <w:t xml:space="preserve">Präsens </w:t>
            </w:r>
          </w:p>
        </w:tc>
        <w:tc>
          <w:tcPr>
            <w:tcW w:w="3131" w:type="dxa"/>
          </w:tcPr>
          <w:p w14:paraId="6D693A94" w14:textId="77777777" w:rsidR="008D42C6" w:rsidRPr="0020527D" w:rsidRDefault="008D42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Präteritum</w:t>
            </w:r>
            <w:r w:rsidR="0020527D" w:rsidRPr="0020527D">
              <w:rPr>
                <w:rFonts w:ascii="Times New Roman" w:hAnsi="Times New Roman" w:cs="Times New Roman"/>
                <w:sz w:val="32"/>
                <w:szCs w:val="32"/>
              </w:rPr>
              <w:t xml:space="preserve"> (er/es/sie)</w:t>
            </w:r>
          </w:p>
        </w:tc>
        <w:tc>
          <w:tcPr>
            <w:tcW w:w="3131" w:type="dxa"/>
          </w:tcPr>
          <w:p w14:paraId="78F93806" w14:textId="77777777" w:rsidR="008D42C6" w:rsidRPr="0020527D" w:rsidRDefault="008D42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Perfekt</w:t>
            </w:r>
            <w:r w:rsidR="0020527D" w:rsidRPr="0020527D">
              <w:rPr>
                <w:rFonts w:ascii="Times New Roman" w:hAnsi="Times New Roman" w:cs="Times New Roman"/>
                <w:sz w:val="32"/>
                <w:szCs w:val="32"/>
              </w:rPr>
              <w:t xml:space="preserve"> (er/es/sie)</w:t>
            </w:r>
          </w:p>
        </w:tc>
      </w:tr>
      <w:tr w:rsidR="008D42C6" w:rsidRPr="0020527D" w14:paraId="693BC116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3EA4E621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anbieten</w:t>
            </w:r>
          </w:p>
        </w:tc>
        <w:tc>
          <w:tcPr>
            <w:tcW w:w="3131" w:type="dxa"/>
          </w:tcPr>
          <w:p w14:paraId="571D4FB6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1A87DD26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39DFB919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346B515E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anfangen</w:t>
            </w:r>
          </w:p>
        </w:tc>
        <w:tc>
          <w:tcPr>
            <w:tcW w:w="3131" w:type="dxa"/>
          </w:tcPr>
          <w:p w14:paraId="141D5DF7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45AA85E7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29BD6EF6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56CCC72D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anhalten</w:t>
            </w:r>
          </w:p>
        </w:tc>
        <w:tc>
          <w:tcPr>
            <w:tcW w:w="3131" w:type="dxa"/>
          </w:tcPr>
          <w:p w14:paraId="0901F40D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2AFC3D03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0AC61AB1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6356A929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anrufen</w:t>
            </w:r>
          </w:p>
        </w:tc>
        <w:tc>
          <w:tcPr>
            <w:tcW w:w="3131" w:type="dxa"/>
          </w:tcPr>
          <w:p w14:paraId="0EA462EA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53735664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01B143E9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6CFA9C0A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bekommen</w:t>
            </w:r>
          </w:p>
        </w:tc>
        <w:tc>
          <w:tcPr>
            <w:tcW w:w="3131" w:type="dxa"/>
          </w:tcPr>
          <w:p w14:paraId="65411E1F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0E2D7A16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5898F02A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0886F1AD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beschreiben</w:t>
            </w:r>
          </w:p>
        </w:tc>
        <w:tc>
          <w:tcPr>
            <w:tcW w:w="3131" w:type="dxa"/>
          </w:tcPr>
          <w:p w14:paraId="3BF23DE3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573CF53C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4371CA82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7E424E46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50C1DD86" w14:textId="77777777" w:rsidR="008D42C6" w:rsidRPr="0020527D" w:rsidRDefault="0020527D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aß</w:t>
            </w:r>
          </w:p>
        </w:tc>
        <w:tc>
          <w:tcPr>
            <w:tcW w:w="3131" w:type="dxa"/>
          </w:tcPr>
          <w:p w14:paraId="385C2E87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54F7AA6F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7F72B26B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heißen</w:t>
            </w:r>
          </w:p>
        </w:tc>
        <w:tc>
          <w:tcPr>
            <w:tcW w:w="3131" w:type="dxa"/>
          </w:tcPr>
          <w:p w14:paraId="6E33A0DD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4DAF3100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4F2C66F0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3C525192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3D10216F" w14:textId="77777777" w:rsidR="008D42C6" w:rsidRPr="0020527D" w:rsidRDefault="0020527D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kannte</w:t>
            </w:r>
          </w:p>
        </w:tc>
        <w:tc>
          <w:tcPr>
            <w:tcW w:w="3131" w:type="dxa"/>
          </w:tcPr>
          <w:p w14:paraId="2EDF7F89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6DBD0FCE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7575D98E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lesen</w:t>
            </w:r>
          </w:p>
        </w:tc>
        <w:tc>
          <w:tcPr>
            <w:tcW w:w="3131" w:type="dxa"/>
          </w:tcPr>
          <w:p w14:paraId="45280AA8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2C2DA26E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4E22FF64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0914345F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6729CE97" w14:textId="77777777" w:rsidR="008D42C6" w:rsidRPr="0020527D" w:rsidRDefault="0020527D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rannte</w:t>
            </w:r>
          </w:p>
        </w:tc>
        <w:tc>
          <w:tcPr>
            <w:tcW w:w="3131" w:type="dxa"/>
          </w:tcPr>
          <w:p w14:paraId="49E76BE5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5BC140D5" w14:textId="77777777" w:rsidTr="0020527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2FAC78F2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06A898AF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0CF630F8" w14:textId="77777777" w:rsidR="008D42C6" w:rsidRPr="0020527D" w:rsidRDefault="0020527D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hat gesehen</w:t>
            </w:r>
          </w:p>
        </w:tc>
      </w:tr>
      <w:tr w:rsidR="008D42C6" w:rsidRPr="0020527D" w14:paraId="13CB5C2B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1FE101B3" w14:textId="77777777" w:rsidR="008D42C6" w:rsidRPr="0020527D" w:rsidRDefault="0020527D" w:rsidP="0020527D">
            <w:pPr>
              <w:tabs>
                <w:tab w:val="left" w:pos="990"/>
              </w:tabs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sprechen</w:t>
            </w:r>
          </w:p>
        </w:tc>
        <w:tc>
          <w:tcPr>
            <w:tcW w:w="3131" w:type="dxa"/>
          </w:tcPr>
          <w:p w14:paraId="160AED19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3C368CFB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3424037C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7B9B8F12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19CCA140" w14:textId="77777777" w:rsidR="008D42C6" w:rsidRPr="0020527D" w:rsidRDefault="0020527D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trug</w:t>
            </w:r>
          </w:p>
        </w:tc>
        <w:tc>
          <w:tcPr>
            <w:tcW w:w="3131" w:type="dxa"/>
          </w:tcPr>
          <w:p w14:paraId="5A52C387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6AB8D170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64A68609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6370E6E0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7D5616E2" w14:textId="77777777" w:rsidR="008D42C6" w:rsidRPr="0020527D" w:rsidRDefault="0020527D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hat überwiesen</w:t>
            </w:r>
          </w:p>
        </w:tc>
      </w:tr>
      <w:tr w:rsidR="008D42C6" w:rsidRPr="0020527D" w14:paraId="68223047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4F47A0E9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09F4E1B7" w14:textId="77777777" w:rsidR="008D42C6" w:rsidRPr="0020527D" w:rsidRDefault="0020527D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vergaß</w:t>
            </w:r>
          </w:p>
        </w:tc>
        <w:tc>
          <w:tcPr>
            <w:tcW w:w="3131" w:type="dxa"/>
          </w:tcPr>
          <w:p w14:paraId="1283DF82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58CE69A4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02A2FA86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41719B48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3E5EE044" w14:textId="77777777" w:rsidR="008D42C6" w:rsidRPr="0020527D" w:rsidRDefault="0020527D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hat geworfen</w:t>
            </w:r>
          </w:p>
        </w:tc>
      </w:tr>
      <w:tr w:rsidR="008D42C6" w:rsidRPr="0020527D" w14:paraId="7D0D35D3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01B7A9B9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ziehen</w:t>
            </w:r>
          </w:p>
        </w:tc>
        <w:tc>
          <w:tcPr>
            <w:tcW w:w="3131" w:type="dxa"/>
          </w:tcPr>
          <w:p w14:paraId="7DF6DC52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026F25E3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52F6AC1D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7ED6E0FA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1481DB5F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54C98B6D" w14:textId="77777777" w:rsidR="008D42C6" w:rsidRPr="0020527D" w:rsidRDefault="0020527D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hat sich unterhalten</w:t>
            </w:r>
          </w:p>
        </w:tc>
      </w:tr>
      <w:tr w:rsidR="008D42C6" w:rsidRPr="0020527D" w14:paraId="546DB3B2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5C35B45E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trinken</w:t>
            </w:r>
          </w:p>
        </w:tc>
        <w:tc>
          <w:tcPr>
            <w:tcW w:w="3131" w:type="dxa"/>
          </w:tcPr>
          <w:p w14:paraId="13556034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4D586D80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000D2522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0F939899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2C51CC65" w14:textId="77777777" w:rsidR="008D42C6" w:rsidRPr="0020527D" w:rsidRDefault="0020527D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sz w:val="32"/>
                <w:szCs w:val="32"/>
              </w:rPr>
              <w:t>stand</w:t>
            </w:r>
          </w:p>
        </w:tc>
        <w:tc>
          <w:tcPr>
            <w:tcW w:w="3131" w:type="dxa"/>
          </w:tcPr>
          <w:p w14:paraId="591B1BFA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7A51712A" w14:textId="77777777" w:rsidTr="0020527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13563EA1" w14:textId="77777777" w:rsidR="008D42C6" w:rsidRPr="0020527D" w:rsidRDefault="0020527D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20527D">
              <w:rPr>
                <w:rFonts w:ascii="Times New Roman" w:hAnsi="Times New Roman" w:cs="Times New Roman"/>
                <w:b w:val="0"/>
                <w:sz w:val="32"/>
                <w:szCs w:val="32"/>
              </w:rPr>
              <w:t>mögen</w:t>
            </w:r>
          </w:p>
        </w:tc>
        <w:tc>
          <w:tcPr>
            <w:tcW w:w="3131" w:type="dxa"/>
          </w:tcPr>
          <w:p w14:paraId="6EAD5F95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0C38CE5D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67343B53" w14:textId="77777777" w:rsidTr="0020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216F5EFB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3131" w:type="dxa"/>
          </w:tcPr>
          <w:p w14:paraId="489B8D70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31" w:type="dxa"/>
          </w:tcPr>
          <w:p w14:paraId="128DDBC1" w14:textId="77777777" w:rsidR="008D42C6" w:rsidRPr="0020527D" w:rsidRDefault="008D42C6" w:rsidP="00205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42C6" w:rsidRPr="0020527D" w14:paraId="0DDC1DB5" w14:textId="77777777" w:rsidTr="0020527D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0" w:type="dxa"/>
          </w:tcPr>
          <w:p w14:paraId="59D4D28A" w14:textId="77777777" w:rsidR="008D42C6" w:rsidRPr="0020527D" w:rsidRDefault="008D42C6" w:rsidP="0020527D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3131" w:type="dxa"/>
          </w:tcPr>
          <w:p w14:paraId="549DEDD8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1" w:type="dxa"/>
          </w:tcPr>
          <w:p w14:paraId="49BA5F05" w14:textId="77777777" w:rsidR="008D42C6" w:rsidRPr="0020527D" w:rsidRDefault="008D42C6" w:rsidP="00205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06C68E4" w14:textId="77777777" w:rsidR="002A2C5E" w:rsidRPr="0020527D" w:rsidRDefault="006604AB" w:rsidP="0020527D">
      <w:pPr>
        <w:rPr>
          <w:rFonts w:ascii="Times New Roman" w:hAnsi="Times New Roman" w:cs="Times New Roman"/>
          <w:sz w:val="16"/>
          <w:szCs w:val="16"/>
        </w:rPr>
      </w:pPr>
    </w:p>
    <w:sectPr w:rsidR="002A2C5E" w:rsidRPr="0020527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FE756" w14:textId="77777777" w:rsidR="008D42C6" w:rsidRDefault="008D42C6" w:rsidP="008D42C6">
      <w:pPr>
        <w:spacing w:after="0" w:line="240" w:lineRule="auto"/>
      </w:pPr>
      <w:r>
        <w:separator/>
      </w:r>
    </w:p>
  </w:endnote>
  <w:endnote w:type="continuationSeparator" w:id="0">
    <w:p w14:paraId="69015CA4" w14:textId="77777777" w:rsidR="008D42C6" w:rsidRDefault="008D42C6" w:rsidP="008D4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23989" w14:textId="77777777" w:rsidR="008D42C6" w:rsidRDefault="008D42C6" w:rsidP="008D42C6">
      <w:pPr>
        <w:spacing w:after="0" w:line="240" w:lineRule="auto"/>
      </w:pPr>
      <w:r>
        <w:separator/>
      </w:r>
    </w:p>
  </w:footnote>
  <w:footnote w:type="continuationSeparator" w:id="0">
    <w:p w14:paraId="696D4823" w14:textId="77777777" w:rsidR="008D42C6" w:rsidRDefault="008D42C6" w:rsidP="008D4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5E25B" w14:textId="77777777" w:rsidR="008D42C6" w:rsidRDefault="008D42C6">
    <w:pPr>
      <w:pStyle w:val="Kopfzeile"/>
    </w:pPr>
    <w:r>
      <w:t xml:space="preserve">Name: 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2C6"/>
    <w:rsid w:val="001A4D31"/>
    <w:rsid w:val="0020527D"/>
    <w:rsid w:val="003D49B8"/>
    <w:rsid w:val="008D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7986"/>
  <w15:chartTrackingRefBased/>
  <w15:docId w15:val="{65815461-4729-4BB3-B8CE-6EAAE704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D4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1hell">
    <w:name w:val="List Table 1 Light"/>
    <w:basedOn w:val="NormaleTabelle"/>
    <w:uiPriority w:val="46"/>
    <w:rsid w:val="008D42C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8D42C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8D42C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8D4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2C6"/>
  </w:style>
  <w:style w:type="paragraph" w:styleId="Fuzeile">
    <w:name w:val="footer"/>
    <w:basedOn w:val="Standard"/>
    <w:link w:val="FuzeileZchn"/>
    <w:uiPriority w:val="99"/>
    <w:unhideWhenUsed/>
    <w:rsid w:val="008D4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1DC6D-ADB3-494E-8B6D-9267AE78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1</cp:revision>
  <dcterms:created xsi:type="dcterms:W3CDTF">2019-01-20T11:26:00Z</dcterms:created>
  <dcterms:modified xsi:type="dcterms:W3CDTF">2019-01-20T11:51:00Z</dcterms:modified>
</cp:coreProperties>
</file>