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F0FF2" w14:textId="77777777" w:rsidR="00A241F1" w:rsidRDefault="00A241F1" w:rsidP="00B84C4E"/>
    <w:p w14:paraId="567B544F" w14:textId="342A0897" w:rsidR="00A241F1" w:rsidRDefault="00FC3BBE" w:rsidP="00FC3BBE">
      <w:pPr>
        <w:jc w:val="right"/>
      </w:pPr>
      <w:r>
        <w:rPr>
          <w:noProof/>
        </w:rPr>
        <w:drawing>
          <wp:inline distT="0" distB="0" distL="0" distR="0" wp14:anchorId="4B986731" wp14:editId="30BB9094">
            <wp:extent cx="1595120" cy="621383"/>
            <wp:effectExtent l="0" t="0" r="5080" b="7620"/>
            <wp:docPr id="6" name="Grafik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2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28F51" w14:textId="77777777" w:rsidR="00A241F1" w:rsidRDefault="00A241F1" w:rsidP="00B84C4E"/>
    <w:p w14:paraId="35463040" w14:textId="77777777" w:rsidR="00A241F1" w:rsidRDefault="00A241F1" w:rsidP="00B84C4E"/>
    <w:p w14:paraId="3B66AE17" w14:textId="77777777" w:rsidR="00A241F1" w:rsidRDefault="00A241F1" w:rsidP="00B84C4E"/>
    <w:p w14:paraId="1E6DF493" w14:textId="77777777" w:rsidR="00A241F1" w:rsidRDefault="00A241F1" w:rsidP="00B84C4E"/>
    <w:p w14:paraId="3422FE5D" w14:textId="6D317BF9" w:rsidR="00747A0C" w:rsidRDefault="00747A0C" w:rsidP="00B84C4E">
      <w:r>
        <w:t>This is lesson number two after</w:t>
      </w:r>
      <w:r w:rsidR="00224CE6">
        <w:t xml:space="preserve"> the excercise with the map. The students must write a text about their journey through the city and explain what they did and why as well as explaining the sites the visited. </w:t>
      </w:r>
    </w:p>
    <w:p w14:paraId="04BFCEFB" w14:textId="77777777" w:rsidR="00747A0C" w:rsidRDefault="00747A0C" w:rsidP="00B84C4E"/>
    <w:p w14:paraId="7F2F131F" w14:textId="4A979459" w:rsidR="00B84C4E" w:rsidRDefault="00B84C4E" w:rsidP="00B84C4E">
      <w:r w:rsidRPr="00B84C4E">
        <w:t>Syfte</w:t>
      </w:r>
    </w:p>
    <w:p w14:paraId="3B6F64E5" w14:textId="496DDFF6" w:rsidR="00E42D0B" w:rsidRDefault="00E42D0B" w:rsidP="00B84C4E">
      <w:r>
        <w:t>Träna på berättande</w:t>
      </w:r>
      <w:r w:rsidR="00306D6A">
        <w:t xml:space="preserve"> och beskrivande genom bland annat adjektiv och adverb</w:t>
      </w:r>
    </w:p>
    <w:p w14:paraId="56FA45D9" w14:textId="7F063E9B" w:rsidR="00B84C4E" w:rsidRDefault="00306D6A" w:rsidP="00B84C4E">
      <w:r>
        <w:t>Träna på ordföljd</w:t>
      </w:r>
    </w:p>
    <w:p w14:paraId="35CBFE2D" w14:textId="77777777" w:rsidR="00630BE3" w:rsidRDefault="00630BE3" w:rsidP="00B84C4E"/>
    <w:p w14:paraId="6DE2D172" w14:textId="56901392" w:rsidR="00630BE3" w:rsidRDefault="00630BE3" w:rsidP="00B84C4E">
      <w:r>
        <w:t xml:space="preserve">I onsdags följde </w:t>
      </w:r>
      <w:r w:rsidR="00FD7C1C">
        <w:t>du</w:t>
      </w:r>
      <w:r>
        <w:t xml:space="preserve"> en karta för att fotografera några saker i stan.</w:t>
      </w:r>
      <w:r w:rsidR="00FD7C1C">
        <w:t xml:space="preserve"> </w:t>
      </w:r>
      <w:r>
        <w:t>Dagens uppgift är att</w:t>
      </w:r>
      <w:r w:rsidR="00FD7C1C">
        <w:t xml:space="preserve"> skriva en berättande text om hur du tog dig från skolan till slutmålet Trädgårdsföreningen. Berätta så detaljerat du kan</w:t>
      </w:r>
      <w:r w:rsidR="00C910F6">
        <w:t xml:space="preserve"> och med mycket beskrivningar.</w:t>
      </w:r>
    </w:p>
    <w:p w14:paraId="0B661299" w14:textId="77777777" w:rsidR="00CA5C7A" w:rsidRDefault="00CA5C7A" w:rsidP="00B84C4E"/>
    <w:p w14:paraId="65E43E16" w14:textId="1ED27EE2" w:rsidR="00CA5C7A" w:rsidRDefault="00CA5C7A" w:rsidP="00B84C4E">
      <w:r>
        <w:t>Din text bör ha:</w:t>
      </w:r>
    </w:p>
    <w:p w14:paraId="002ECF47" w14:textId="4716BA17" w:rsidR="00CA5C7A" w:rsidRPr="00CA5C7A" w:rsidRDefault="00CA5C7A" w:rsidP="00B84C4E">
      <w:pPr>
        <w:rPr>
          <w:b/>
        </w:rPr>
      </w:pPr>
      <w:r w:rsidRPr="00CA5C7A">
        <w:rPr>
          <w:b/>
        </w:rPr>
        <w:t>Rubrik</w:t>
      </w:r>
      <w:r w:rsidR="002217C8">
        <w:rPr>
          <w:b/>
        </w:rPr>
        <w:t>-</w:t>
      </w:r>
      <w:r w:rsidR="002217C8">
        <w:t>Ett namn på texten</w:t>
      </w:r>
    </w:p>
    <w:p w14:paraId="0C5A5E67" w14:textId="28487EF4" w:rsidR="00CA5C7A" w:rsidRDefault="00CA5C7A" w:rsidP="00B84C4E">
      <w:r w:rsidRPr="00CA5C7A">
        <w:rPr>
          <w:b/>
        </w:rPr>
        <w:t>Inledning</w:t>
      </w:r>
      <w:r>
        <w:t>-berätta kort vad du ska skriva om (cirka 1-2 meningar)</w:t>
      </w:r>
    </w:p>
    <w:p w14:paraId="2D05ED1D" w14:textId="05BAF5A1" w:rsidR="00CA5C7A" w:rsidRDefault="00CA5C7A" w:rsidP="00B84C4E">
      <w:r w:rsidRPr="00CA5C7A">
        <w:rPr>
          <w:b/>
        </w:rPr>
        <w:t>Text</w:t>
      </w:r>
      <w:r>
        <w:t xml:space="preserve">-förklara </w:t>
      </w:r>
      <w:r w:rsidR="00D85C2B">
        <w:t>din resa genom att</w:t>
      </w:r>
      <w:r>
        <w:t xml:space="preserve"> vara på frågorna</w:t>
      </w:r>
    </w:p>
    <w:p w14:paraId="706DC48D" w14:textId="3E1A55BA" w:rsidR="00D85C2B" w:rsidRDefault="00D85C2B" w:rsidP="00CA5C7A">
      <w:pPr>
        <w:pStyle w:val="Listenabsatz"/>
        <w:numPr>
          <w:ilvl w:val="0"/>
          <w:numId w:val="1"/>
        </w:numPr>
      </w:pPr>
      <w:r>
        <w:t>Hur tog du dig från skolan till ditt första stopp?</w:t>
      </w:r>
    </w:p>
    <w:p w14:paraId="5D9FCC3C" w14:textId="2FD1DECD" w:rsidR="00CA5C7A" w:rsidRDefault="00CA5C7A" w:rsidP="00CA5C7A">
      <w:pPr>
        <w:pStyle w:val="Listenabsatz"/>
        <w:numPr>
          <w:ilvl w:val="0"/>
          <w:numId w:val="1"/>
        </w:numPr>
      </w:pPr>
      <w:r>
        <w:t>Vad var ditt första stopp?</w:t>
      </w:r>
    </w:p>
    <w:p w14:paraId="215D1EC3" w14:textId="77777777" w:rsidR="00CA5C7A" w:rsidRDefault="00CA5C7A" w:rsidP="00CA5C7A">
      <w:pPr>
        <w:pStyle w:val="Listenabsatz"/>
        <w:numPr>
          <w:ilvl w:val="0"/>
          <w:numId w:val="1"/>
        </w:numPr>
      </w:pPr>
      <w:r>
        <w:t xml:space="preserve">Vad gjorde du där? </w:t>
      </w:r>
    </w:p>
    <w:p w14:paraId="3A9A9364" w14:textId="77777777" w:rsidR="00D85C2B" w:rsidRDefault="00CA5C7A" w:rsidP="00CA5C7A">
      <w:pPr>
        <w:pStyle w:val="Listenabsatz"/>
        <w:numPr>
          <w:ilvl w:val="0"/>
          <w:numId w:val="1"/>
        </w:numPr>
      </w:pPr>
      <w:r>
        <w:t xml:space="preserve">Hur såg det ut? </w:t>
      </w:r>
    </w:p>
    <w:p w14:paraId="2C071F4C" w14:textId="57152530" w:rsidR="00CA5C7A" w:rsidRDefault="00CA5C7A" w:rsidP="00CA5C7A">
      <w:pPr>
        <w:pStyle w:val="Listenabsatz"/>
        <w:numPr>
          <w:ilvl w:val="0"/>
          <w:numId w:val="1"/>
        </w:numPr>
      </w:pPr>
      <w:r>
        <w:t>Vad hörde du?</w:t>
      </w:r>
    </w:p>
    <w:p w14:paraId="135787D5" w14:textId="4F922D40" w:rsidR="00D85C2B" w:rsidRDefault="00BC0E50" w:rsidP="00CA5C7A">
      <w:pPr>
        <w:pStyle w:val="Listenabsatz"/>
        <w:numPr>
          <w:ilvl w:val="0"/>
          <w:numId w:val="1"/>
        </w:numPr>
      </w:pPr>
      <w:r>
        <w:t>Var det lätt att hitta?</w:t>
      </w:r>
    </w:p>
    <w:p w14:paraId="6395D979" w14:textId="06C4D9F1" w:rsidR="00D87ADB" w:rsidRDefault="00D87ADB" w:rsidP="00CA5C7A">
      <w:pPr>
        <w:pStyle w:val="Listenabsatz"/>
        <w:numPr>
          <w:ilvl w:val="0"/>
          <w:numId w:val="1"/>
        </w:numPr>
      </w:pPr>
      <w:r>
        <w:t>Berätta om slutmålet-vad gjorde du där?</w:t>
      </w:r>
    </w:p>
    <w:p w14:paraId="624AF486" w14:textId="77777777" w:rsidR="00A51F2B" w:rsidRDefault="00A51F2B" w:rsidP="00A51F2B"/>
    <w:p w14:paraId="7E2FB5F8" w14:textId="0764F7F6" w:rsidR="00A51F2B" w:rsidRDefault="00A51F2B" w:rsidP="00A51F2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FE2659" w14:textId="77777777" w:rsidR="00A51F2B" w:rsidRDefault="00A51F2B" w:rsidP="00A51F2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12292E" w14:textId="77777777" w:rsidR="00A51F2B" w:rsidRDefault="00A51F2B" w:rsidP="00A51F2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C2A57F" w14:textId="77777777" w:rsidR="00A51F2B" w:rsidRDefault="00A51F2B" w:rsidP="00A51F2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53E688" w14:textId="77777777" w:rsidR="00A51F2B" w:rsidRDefault="00A51F2B" w:rsidP="00A51F2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FD0BC" w14:textId="77777777" w:rsidR="00A51F2B" w:rsidRDefault="00A51F2B" w:rsidP="00A51F2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AAE14D" w14:textId="61F4A8CC" w:rsidR="00BC0E50" w:rsidRDefault="00A51F2B" w:rsidP="00A51F2B">
      <w:pPr>
        <w:spacing w:line="36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FC8F4D" w14:textId="511233BF" w:rsidR="00FC3BBE" w:rsidRDefault="00FC3BBE" w:rsidP="00A51F2B">
      <w:pPr>
        <w:spacing w:line="360" w:lineRule="auto"/>
      </w:pPr>
    </w:p>
    <w:p w14:paraId="4257F7C3" w14:textId="43C8C85C" w:rsidR="00FC3BBE" w:rsidRDefault="00FC3BBE" w:rsidP="00A51F2B">
      <w:pPr>
        <w:spacing w:line="360" w:lineRule="auto"/>
      </w:pPr>
    </w:p>
    <w:p w14:paraId="08BB4712" w14:textId="13A22242" w:rsidR="00FC3BBE" w:rsidRDefault="00FC3BBE" w:rsidP="00A51F2B">
      <w:pPr>
        <w:spacing w:line="360" w:lineRule="auto"/>
      </w:pPr>
    </w:p>
    <w:p w14:paraId="4E08F19A" w14:textId="4829808E" w:rsidR="00FC3BBE" w:rsidRDefault="00FC3BBE" w:rsidP="00A51F2B">
      <w:pPr>
        <w:spacing w:line="360" w:lineRule="auto"/>
      </w:pPr>
    </w:p>
    <w:p w14:paraId="7B3598BB" w14:textId="52313345" w:rsidR="00FC3BBE" w:rsidRDefault="00FC3BBE" w:rsidP="00A51F2B">
      <w:pPr>
        <w:spacing w:line="360" w:lineRule="auto"/>
      </w:pPr>
    </w:p>
    <w:p w14:paraId="4488C94A" w14:textId="4E9EF2F3" w:rsidR="00FC3BBE" w:rsidRDefault="00FC3BBE" w:rsidP="00A51F2B">
      <w:pPr>
        <w:spacing w:line="360" w:lineRule="auto"/>
      </w:pPr>
    </w:p>
    <w:p w14:paraId="42DB30AA" w14:textId="6DE6C22C" w:rsidR="00FC3BBE" w:rsidRDefault="00FC3BBE" w:rsidP="00A51F2B">
      <w:pPr>
        <w:spacing w:line="360" w:lineRule="auto"/>
      </w:pPr>
    </w:p>
    <w:p w14:paraId="48B3F8B6" w14:textId="3B593928" w:rsidR="00FC3BBE" w:rsidRDefault="00FC3BBE" w:rsidP="00A51F2B">
      <w:pPr>
        <w:spacing w:line="360" w:lineRule="auto"/>
      </w:pPr>
    </w:p>
    <w:p w14:paraId="68F2819B" w14:textId="3A62FB7D" w:rsidR="00FC3BBE" w:rsidRDefault="00FC3BBE" w:rsidP="00A51F2B">
      <w:pPr>
        <w:spacing w:line="360" w:lineRule="auto"/>
      </w:pPr>
    </w:p>
    <w:p w14:paraId="0256BEA2" w14:textId="54DC069F" w:rsidR="00FC3BBE" w:rsidRDefault="00FC3BBE" w:rsidP="00A51F2B">
      <w:pPr>
        <w:spacing w:line="360" w:lineRule="auto"/>
      </w:pPr>
    </w:p>
    <w:p w14:paraId="349D7B25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010E444D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25FF87D4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E192431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30823A30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6A38B3CD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55D9488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5C63142C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704C08EA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63B3FE0D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ECE0E0B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00DDBA2F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0691BB66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6081EE53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7DF72B22" w14:textId="77777777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92F2A0F" w14:textId="73A0E17B" w:rsidR="00FC3BBE" w:rsidRDefault="00FC3BBE" w:rsidP="00FC3BBE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  <w:bookmarkStart w:id="0" w:name="_GoBack"/>
      <w:bookmarkEnd w:id="0"/>
      <w:r>
        <w:rPr>
          <w:sz w:val="20"/>
          <w:szCs w:val="20"/>
          <w:lang w:val="en-GB"/>
        </w:rPr>
        <w:t>Disclaimer:</w:t>
      </w:r>
    </w:p>
    <w:p w14:paraId="316D5AD7" w14:textId="77777777" w:rsidR="00FC3BBE" w:rsidRDefault="00FC3BBE" w:rsidP="00FC3BBE">
      <w:pPr>
        <w:autoSpaceDE w:val="0"/>
        <w:autoSpaceDN w:val="0"/>
        <w:adjustRightInd w:val="0"/>
        <w:jc w:val="right"/>
        <w:rPr>
          <w:sz w:val="20"/>
          <w:szCs w:val="20"/>
          <w:lang w:val="en-GB"/>
        </w:rPr>
      </w:pPr>
      <w:r>
        <w:rPr>
          <w:rFonts w:cs="Arial-ItalicMT"/>
          <w:i/>
          <w:iCs/>
          <w:sz w:val="20"/>
          <w:szCs w:val="20"/>
          <w:lang w:val="en-GB"/>
        </w:rPr>
        <w:t>The TALENTS project has been funded with support of the European Commission through the Erasmus+ programme and the German Ministry “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Bundesministerium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für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Bildung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und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Forschung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>”. This publication reflects the views only of the author, and the European Commission cannot be held responsible for any use which may be made of the information contained therein.</w:t>
      </w:r>
    </w:p>
    <w:p w14:paraId="4B42B855" w14:textId="77777777" w:rsidR="00FC3BBE" w:rsidRDefault="00FC3BBE" w:rsidP="00FC3BBE">
      <w:pPr>
        <w:rPr>
          <w:rFonts w:ascii="Palatino Linotype" w:hAnsi="Palatino Linotype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5F2D4" wp14:editId="50D18FE6">
                <wp:simplePos x="0" y="0"/>
                <wp:positionH relativeFrom="column">
                  <wp:posOffset>2351405</wp:posOffset>
                </wp:positionH>
                <wp:positionV relativeFrom="paragraph">
                  <wp:posOffset>197485</wp:posOffset>
                </wp:positionV>
                <wp:extent cx="2082800" cy="65405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3A692" w14:textId="77777777" w:rsidR="00FC3BBE" w:rsidRDefault="00FC3BBE" w:rsidP="00FC3BBE">
                            <w:r>
                              <w:rPr>
                                <w:noProof/>
                                <w:sz w:val="20"/>
                                <w:szCs w:val="20"/>
                                <w:lang w:eastAsia="de-DE"/>
                              </w:rPr>
                              <w:drawing>
                                <wp:inline distT="0" distB="0" distL="0" distR="0" wp14:anchorId="4072F508" wp14:editId="152F0DC0">
                                  <wp:extent cx="1422400" cy="914400"/>
                                  <wp:effectExtent l="0" t="0" r="635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D5F2D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5.15pt;margin-top:15.55pt;width:164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" fillcolor="white [3201]" stroked="f" strokeweight=".5pt">
                <v:textbox>
                  <w:txbxContent>
                    <w:p w14:paraId="2C73A692" w14:textId="77777777" w:rsidR="00FC3BBE" w:rsidRDefault="00FC3BBE" w:rsidP="00FC3BBE">
                      <w:r>
                        <w:rPr>
                          <w:noProof/>
                          <w:sz w:val="20"/>
                          <w:szCs w:val="20"/>
                          <w:lang w:eastAsia="de-DE"/>
                        </w:rPr>
                        <w:drawing>
                          <wp:inline distT="0" distB="0" distL="0" distR="0" wp14:anchorId="4072F508" wp14:editId="152F0DC0">
                            <wp:extent cx="1422400" cy="914400"/>
                            <wp:effectExtent l="0" t="0" r="635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9A660A1" w14:textId="77777777" w:rsidR="00FC3BBE" w:rsidRPr="00B13BE8" w:rsidRDefault="00FC3BBE" w:rsidP="00FC3BBE">
      <w:pPr>
        <w:rPr>
          <w:rFonts w:ascii="Palatino Linotype" w:hAnsi="Palatino Linotype"/>
          <w:lang w:val="en-GB"/>
        </w:rPr>
      </w:pPr>
      <w:r>
        <w:rPr>
          <w:noProof/>
        </w:rPr>
        <w:drawing>
          <wp:inline distT="0" distB="0" distL="0" distR="0" wp14:anchorId="128A3F14" wp14:editId="5CA2918B">
            <wp:extent cx="2203450" cy="450850"/>
            <wp:effectExtent l="0" t="0" r="635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  <w:lang w:val="en-GB"/>
        </w:rPr>
        <w:tab/>
      </w:r>
      <w:r>
        <w:rPr>
          <w:rFonts w:ascii="Palatino Linotype" w:hAnsi="Palatino Linotype"/>
          <w:lang w:val="en-GB"/>
        </w:rPr>
        <w:tab/>
      </w:r>
    </w:p>
    <w:p w14:paraId="17F6DD54" w14:textId="77777777" w:rsidR="00FC3BBE" w:rsidRPr="00B84C4E" w:rsidRDefault="00FC3BBE" w:rsidP="00A51F2B">
      <w:pPr>
        <w:spacing w:line="360" w:lineRule="auto"/>
      </w:pPr>
    </w:p>
    <w:sectPr w:rsidR="00FC3BBE" w:rsidRPr="00B84C4E" w:rsidSect="00583017">
      <w:head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54C78" w14:textId="77777777" w:rsidR="00A27DC4" w:rsidRDefault="00A27DC4" w:rsidP="00747A0C">
      <w:r>
        <w:separator/>
      </w:r>
    </w:p>
  </w:endnote>
  <w:endnote w:type="continuationSeparator" w:id="0">
    <w:p w14:paraId="56BD8B57" w14:textId="77777777" w:rsidR="00A27DC4" w:rsidRDefault="00A27DC4" w:rsidP="0074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015DC" w14:textId="77777777" w:rsidR="00A27DC4" w:rsidRDefault="00A27DC4" w:rsidP="00747A0C">
      <w:r>
        <w:separator/>
      </w:r>
    </w:p>
  </w:footnote>
  <w:footnote w:type="continuationSeparator" w:id="0">
    <w:p w14:paraId="46B5207B" w14:textId="77777777" w:rsidR="00A27DC4" w:rsidRDefault="00A27DC4" w:rsidP="00747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104CC" w14:textId="2BEB099E" w:rsidR="00747A0C" w:rsidRDefault="00747A0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DCB47B" wp14:editId="7C2C4D1F">
          <wp:simplePos x="0" y="0"/>
          <wp:positionH relativeFrom="column">
            <wp:posOffset>5108331</wp:posOffset>
          </wp:positionH>
          <wp:positionV relativeFrom="paragraph">
            <wp:posOffset>-237392</wp:posOffset>
          </wp:positionV>
          <wp:extent cx="1346200" cy="546100"/>
          <wp:effectExtent l="0" t="0" r="0" b="0"/>
          <wp:wrapThrough wrapText="bothSides">
            <wp:wrapPolygon edited="0">
              <wp:start x="0" y="0"/>
              <wp:lineTo x="0" y="21098"/>
              <wp:lineTo x="21396" y="21098"/>
              <wp:lineTo x="21396" y="0"/>
              <wp:lineTo x="0" y="0"/>
            </wp:wrapPolygon>
          </wp:wrapThrough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74269"/>
    <w:multiLevelType w:val="hybridMultilevel"/>
    <w:tmpl w:val="E84AE0E2"/>
    <w:lvl w:ilvl="0" w:tplc="041D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4E"/>
    <w:rsid w:val="000D573A"/>
    <w:rsid w:val="0016451D"/>
    <w:rsid w:val="001C7E6A"/>
    <w:rsid w:val="002217C8"/>
    <w:rsid w:val="00224CE6"/>
    <w:rsid w:val="00306D6A"/>
    <w:rsid w:val="00372D5F"/>
    <w:rsid w:val="00462489"/>
    <w:rsid w:val="00583017"/>
    <w:rsid w:val="00630BE3"/>
    <w:rsid w:val="00747A0C"/>
    <w:rsid w:val="009A673D"/>
    <w:rsid w:val="00A241F1"/>
    <w:rsid w:val="00A27DC4"/>
    <w:rsid w:val="00A51F2B"/>
    <w:rsid w:val="00B84C4E"/>
    <w:rsid w:val="00BC0E50"/>
    <w:rsid w:val="00C910F6"/>
    <w:rsid w:val="00CA5C7A"/>
    <w:rsid w:val="00D85C2B"/>
    <w:rsid w:val="00D87ADB"/>
    <w:rsid w:val="00DB336C"/>
    <w:rsid w:val="00E42D0B"/>
    <w:rsid w:val="00FC3BBE"/>
    <w:rsid w:val="00FD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79A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5C7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7A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7A0C"/>
  </w:style>
  <w:style w:type="paragraph" w:styleId="Fuzeile">
    <w:name w:val="footer"/>
    <w:basedOn w:val="Standard"/>
    <w:link w:val="FuzeileZchn"/>
    <w:uiPriority w:val="99"/>
    <w:unhideWhenUsed/>
    <w:rsid w:val="00747A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7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4310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johanna.togelid@cubenutbildning.se</dc:creator>
  <cp:keywords/>
  <dc:description/>
  <cp:lastModifiedBy>andrea-bernert-buerkle@outlook.com</cp:lastModifiedBy>
  <cp:revision>2</cp:revision>
  <dcterms:created xsi:type="dcterms:W3CDTF">2020-01-06T08:16:00Z</dcterms:created>
  <dcterms:modified xsi:type="dcterms:W3CDTF">2020-01-06T08:16:00Z</dcterms:modified>
</cp:coreProperties>
</file>